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4E9F" w:rsidRPr="00721FD9" w:rsidRDefault="00D6568D" w:rsidP="004B7702">
      <w:pPr>
        <w:ind w:left="1440" w:hanging="1530"/>
        <w:jc w:val="center"/>
        <w:rPr>
          <w:b/>
          <w:bCs/>
          <w:color w:val="000000"/>
          <w:sz w:val="16"/>
          <w:szCs w:val="16"/>
        </w:rPr>
      </w:pPr>
      <w:r>
        <w:rPr>
          <w:b/>
          <w:noProof/>
          <w:color w:val="0000FF"/>
          <w:sz w:val="40"/>
          <w:szCs w:val="40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137795</wp:posOffset>
            </wp:positionH>
            <wp:positionV relativeFrom="paragraph">
              <wp:posOffset>59055</wp:posOffset>
            </wp:positionV>
            <wp:extent cx="546100" cy="518795"/>
            <wp:effectExtent l="19050" t="0" r="6350" b="0"/>
            <wp:wrapNone/>
            <wp:docPr id="9" name="Picture 2" descr="MonogramIU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onogramIUB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187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7702" w:rsidRPr="00721FD9">
        <w:rPr>
          <w:b/>
          <w:color w:val="0000FF"/>
          <w:sz w:val="40"/>
          <w:szCs w:val="40"/>
        </w:rPr>
        <w:t xml:space="preserve">   </w:t>
      </w:r>
      <w:r w:rsidR="006628DE" w:rsidRPr="00721FD9">
        <w:rPr>
          <w:sz w:val="40"/>
          <w:szCs w:val="40"/>
        </w:rPr>
        <w:t>The Islamia University of Bahawalpur</w:t>
      </w:r>
    </w:p>
    <w:p w:rsidR="00FD4FE4" w:rsidRPr="00721FD9" w:rsidRDefault="004B7702" w:rsidP="004B7702">
      <w:pPr>
        <w:ind w:left="360"/>
        <w:jc w:val="center"/>
        <w:rPr>
          <w:sz w:val="20"/>
          <w:szCs w:val="20"/>
        </w:rPr>
      </w:pPr>
      <w:r w:rsidRPr="00721FD9">
        <w:rPr>
          <w:sz w:val="18"/>
          <w:szCs w:val="18"/>
        </w:rPr>
        <w:t xml:space="preserve">            </w:t>
      </w:r>
      <w:r w:rsidR="000B28C4" w:rsidRPr="00721FD9">
        <w:rPr>
          <w:sz w:val="18"/>
          <w:szCs w:val="18"/>
        </w:rPr>
        <w:t>Bahawalnagar Campus, Bahawalnagar, Pakistan Ph: +92 - 63</w:t>
      </w:r>
      <w:r w:rsidRPr="00721FD9">
        <w:rPr>
          <w:sz w:val="18"/>
          <w:szCs w:val="18"/>
        </w:rPr>
        <w:t xml:space="preserve"> - </w:t>
      </w:r>
      <w:r w:rsidR="000B28C4" w:rsidRPr="00721FD9">
        <w:rPr>
          <w:sz w:val="18"/>
          <w:szCs w:val="18"/>
        </w:rPr>
        <w:t>2277298,</w:t>
      </w:r>
      <w:r w:rsidRPr="00721FD9">
        <w:rPr>
          <w:sz w:val="18"/>
          <w:szCs w:val="18"/>
        </w:rPr>
        <w:t xml:space="preserve"> </w:t>
      </w:r>
      <w:r w:rsidR="00FD4FE4" w:rsidRPr="00721FD9">
        <w:rPr>
          <w:sz w:val="20"/>
          <w:szCs w:val="20"/>
        </w:rPr>
        <w:t>Email:qec@iub.edu.pk</w:t>
      </w:r>
    </w:p>
    <w:p w:rsidR="003602F5" w:rsidRPr="00721FD9" w:rsidRDefault="003602F5" w:rsidP="003602F5">
      <w:pPr>
        <w:tabs>
          <w:tab w:val="left" w:pos="2160"/>
        </w:tabs>
        <w:jc w:val="center"/>
        <w:rPr>
          <w:sz w:val="20"/>
          <w:szCs w:val="20"/>
        </w:rPr>
      </w:pPr>
    </w:p>
    <w:p w:rsidR="003602F5" w:rsidRPr="00721FD9" w:rsidRDefault="000C2D6A" w:rsidP="003A476A">
      <w:pPr>
        <w:ind w:left="-720" w:firstLine="720"/>
        <w:jc w:val="center"/>
        <w:rPr>
          <w:b/>
          <w:bCs/>
          <w:sz w:val="28"/>
          <w:szCs w:val="28"/>
        </w:rPr>
      </w:pPr>
      <w:r w:rsidRPr="00721FD9">
        <w:rPr>
          <w:b/>
          <w:bCs/>
          <w:sz w:val="28"/>
          <w:szCs w:val="28"/>
        </w:rPr>
        <w:t xml:space="preserve">Tentative </w:t>
      </w:r>
      <w:r w:rsidR="00CC7295" w:rsidRPr="00721FD9">
        <w:rPr>
          <w:b/>
          <w:bCs/>
          <w:sz w:val="28"/>
          <w:szCs w:val="28"/>
        </w:rPr>
        <w:t xml:space="preserve">Course </w:t>
      </w:r>
      <w:r w:rsidR="003602F5" w:rsidRPr="00721FD9">
        <w:rPr>
          <w:b/>
          <w:bCs/>
          <w:sz w:val="28"/>
          <w:szCs w:val="28"/>
        </w:rPr>
        <w:t>Plan</w:t>
      </w:r>
    </w:p>
    <w:p w:rsidR="005F6CD3" w:rsidRPr="00C151D4" w:rsidRDefault="0069526F" w:rsidP="0069526F">
      <w:pPr>
        <w:ind w:left="1440" w:firstLine="720"/>
        <w:rPr>
          <w:b/>
          <w:bCs/>
          <w:u w:val="single"/>
        </w:rPr>
      </w:pPr>
      <w:r w:rsidRPr="00721FD9">
        <w:rPr>
          <w:b/>
          <w:color w:val="0000FF"/>
          <w:sz w:val="20"/>
          <w:szCs w:val="20"/>
        </w:rPr>
        <w:t xml:space="preserve">                            </w:t>
      </w:r>
      <w:r w:rsidR="00C151D4" w:rsidRPr="00C151D4">
        <w:rPr>
          <w:b/>
          <w:color w:val="0000FF"/>
        </w:rPr>
        <w:t xml:space="preserve">Department of </w:t>
      </w:r>
      <w:r w:rsidR="00E97539">
        <w:rPr>
          <w:b/>
          <w:color w:val="0000FF"/>
        </w:rPr>
        <w:t xml:space="preserve">physical Education </w:t>
      </w:r>
    </w:p>
    <w:p w:rsidR="00717148" w:rsidRPr="00721FD9" w:rsidRDefault="00717148" w:rsidP="00B06C93">
      <w:pPr>
        <w:jc w:val="center"/>
        <w:rPr>
          <w:b/>
          <w:bCs/>
          <w:u w:val="single"/>
        </w:rPr>
      </w:pPr>
    </w:p>
    <w:p w:rsidR="00B06C93" w:rsidRPr="00721FD9" w:rsidRDefault="00AD41B6" w:rsidP="005A6317">
      <w:pPr>
        <w:ind w:left="-720" w:firstLine="720"/>
        <w:rPr>
          <w:rStyle w:val="text1"/>
          <w:rFonts w:ascii="Times New Roman" w:hAnsi="Times New Roman"/>
          <w:color w:val="FF0000"/>
        </w:rPr>
      </w:pPr>
      <w:r w:rsidRPr="00721FD9">
        <w:rPr>
          <w:b/>
          <w:bCs/>
          <w:sz w:val="22"/>
          <w:szCs w:val="22"/>
        </w:rPr>
        <w:t>Class:</w:t>
      </w:r>
      <w:r w:rsidRPr="00721FD9">
        <w:rPr>
          <w:b/>
          <w:bCs/>
          <w:sz w:val="22"/>
          <w:szCs w:val="22"/>
        </w:rPr>
        <w:tab/>
      </w:r>
      <w:r w:rsidR="000B1BEE">
        <w:rPr>
          <w:b/>
          <w:bCs/>
          <w:sz w:val="22"/>
          <w:szCs w:val="22"/>
        </w:rPr>
        <w:t>MSC</w:t>
      </w:r>
      <w:r w:rsidR="00E97539">
        <w:rPr>
          <w:b/>
          <w:bCs/>
          <w:sz w:val="22"/>
          <w:szCs w:val="22"/>
        </w:rPr>
        <w:t>: 1</w:t>
      </w:r>
      <w:r w:rsidR="00E97539" w:rsidRPr="00E97539">
        <w:rPr>
          <w:b/>
          <w:bCs/>
          <w:sz w:val="22"/>
          <w:szCs w:val="22"/>
          <w:vertAlign w:val="superscript"/>
        </w:rPr>
        <w:t>st</w:t>
      </w:r>
      <w:r w:rsidR="00E97539">
        <w:rPr>
          <w:b/>
          <w:bCs/>
          <w:sz w:val="22"/>
          <w:szCs w:val="22"/>
        </w:rPr>
        <w:t xml:space="preserve"> </w:t>
      </w:r>
      <w:r w:rsidR="003E481A" w:rsidRPr="00721FD9">
        <w:rPr>
          <w:b/>
          <w:bCs/>
          <w:sz w:val="22"/>
          <w:szCs w:val="22"/>
        </w:rPr>
        <w:tab/>
      </w:r>
      <w:r w:rsidR="003E481A" w:rsidRPr="00721FD9">
        <w:rPr>
          <w:b/>
          <w:bCs/>
          <w:sz w:val="22"/>
          <w:szCs w:val="22"/>
        </w:rPr>
        <w:tab/>
      </w:r>
      <w:r w:rsidR="00A308C9" w:rsidRPr="00721FD9">
        <w:rPr>
          <w:b/>
          <w:bCs/>
          <w:sz w:val="22"/>
          <w:szCs w:val="22"/>
        </w:rPr>
        <w:tab/>
      </w:r>
      <w:r w:rsidR="00A308C9" w:rsidRPr="00721FD9">
        <w:rPr>
          <w:b/>
          <w:bCs/>
          <w:sz w:val="22"/>
          <w:szCs w:val="22"/>
        </w:rPr>
        <w:tab/>
      </w:r>
      <w:r w:rsidR="00C839DF" w:rsidRPr="00721FD9">
        <w:rPr>
          <w:b/>
          <w:bCs/>
          <w:sz w:val="22"/>
          <w:szCs w:val="22"/>
        </w:rPr>
        <w:t xml:space="preserve">   Session</w:t>
      </w:r>
      <w:r w:rsidR="0069526F" w:rsidRPr="00721FD9">
        <w:rPr>
          <w:b/>
          <w:bCs/>
          <w:sz w:val="22"/>
          <w:szCs w:val="22"/>
        </w:rPr>
        <w:t>: 201</w:t>
      </w:r>
      <w:r w:rsidR="00E97539">
        <w:rPr>
          <w:b/>
          <w:bCs/>
          <w:sz w:val="22"/>
          <w:szCs w:val="22"/>
        </w:rPr>
        <w:t>9-21</w:t>
      </w:r>
    </w:p>
    <w:tbl>
      <w:tblPr>
        <w:tblpPr w:leftFromText="180" w:rightFromText="180" w:vertAnchor="text" w:tblpX="21" w:tblpY="1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2071"/>
        <w:gridCol w:w="4614"/>
        <w:gridCol w:w="1635"/>
        <w:gridCol w:w="2322"/>
      </w:tblGrid>
      <w:tr w:rsidR="00297ADC" w:rsidRPr="00721FD9" w:rsidTr="0085017A">
        <w:trPr>
          <w:trHeight w:val="281"/>
        </w:trPr>
        <w:tc>
          <w:tcPr>
            <w:tcW w:w="973" w:type="pct"/>
            <w:tcBorders>
              <w:bottom w:val="single" w:sz="4" w:space="0" w:color="auto"/>
            </w:tcBorders>
            <w:shd w:val="clear" w:color="auto" w:fill="auto"/>
          </w:tcPr>
          <w:p w:rsidR="00297ADC" w:rsidRPr="00721FD9" w:rsidRDefault="00297ADC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Instructor</w:t>
            </w:r>
          </w:p>
        </w:tc>
        <w:tc>
          <w:tcPr>
            <w:tcW w:w="2168" w:type="pct"/>
            <w:tcBorders>
              <w:bottom w:val="single" w:sz="4" w:space="0" w:color="auto"/>
            </w:tcBorders>
            <w:shd w:val="clear" w:color="auto" w:fill="auto"/>
          </w:tcPr>
          <w:p w:rsidR="00297ADC" w:rsidRPr="00721FD9" w:rsidRDefault="0069526F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 xml:space="preserve"> </w:t>
            </w:r>
            <w:r w:rsidR="000B1BEE">
              <w:rPr>
                <w:b/>
                <w:bCs/>
                <w:sz w:val="22"/>
                <w:szCs w:val="22"/>
              </w:rPr>
              <w:t xml:space="preserve">Ali </w:t>
            </w:r>
            <w:r w:rsidR="003E481A" w:rsidRPr="00721FD9">
              <w:rPr>
                <w:b/>
                <w:bCs/>
                <w:sz w:val="22"/>
                <w:szCs w:val="22"/>
              </w:rPr>
              <w:t>Nawaz</w:t>
            </w:r>
          </w:p>
        </w:tc>
        <w:tc>
          <w:tcPr>
            <w:tcW w:w="185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297ADC" w:rsidRPr="00721FD9" w:rsidRDefault="00297ADC" w:rsidP="003E481A">
            <w:pPr>
              <w:jc w:val="both"/>
              <w:rPr>
                <w:bCs/>
                <w:sz w:val="22"/>
                <w:szCs w:val="22"/>
              </w:rPr>
            </w:pPr>
          </w:p>
        </w:tc>
      </w:tr>
      <w:tr w:rsidR="00297ADC" w:rsidRPr="00721FD9" w:rsidTr="0085017A">
        <w:trPr>
          <w:trHeight w:val="211"/>
        </w:trPr>
        <w:tc>
          <w:tcPr>
            <w:tcW w:w="973" w:type="pct"/>
            <w:tcBorders>
              <w:top w:val="single" w:sz="4" w:space="0" w:color="auto"/>
            </w:tcBorders>
            <w:shd w:val="clear" w:color="auto" w:fill="auto"/>
          </w:tcPr>
          <w:p w:rsidR="00297ADC" w:rsidRPr="00721FD9" w:rsidRDefault="00297ADC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Course Title</w:t>
            </w:r>
          </w:p>
        </w:tc>
        <w:tc>
          <w:tcPr>
            <w:tcW w:w="2168" w:type="pct"/>
            <w:tcBorders>
              <w:top w:val="single" w:sz="4" w:space="0" w:color="auto"/>
            </w:tcBorders>
            <w:shd w:val="clear" w:color="auto" w:fill="auto"/>
          </w:tcPr>
          <w:p w:rsidR="00297ADC" w:rsidRPr="00721FD9" w:rsidRDefault="008507F7" w:rsidP="0085017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Introduction to sociology </w:t>
            </w:r>
          </w:p>
        </w:tc>
        <w:tc>
          <w:tcPr>
            <w:tcW w:w="768" w:type="pct"/>
            <w:tcBorders>
              <w:top w:val="single" w:sz="4" w:space="0" w:color="auto"/>
            </w:tcBorders>
            <w:shd w:val="clear" w:color="auto" w:fill="auto"/>
          </w:tcPr>
          <w:p w:rsidR="00297ADC" w:rsidRPr="00721FD9" w:rsidRDefault="00297ADC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Program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297ADC" w:rsidRPr="00721FD9" w:rsidRDefault="000B1BEE" w:rsidP="0085017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MSC</w:t>
            </w:r>
          </w:p>
        </w:tc>
      </w:tr>
      <w:tr w:rsidR="00D6289C" w:rsidRPr="00721FD9" w:rsidTr="0085017A">
        <w:tc>
          <w:tcPr>
            <w:tcW w:w="973" w:type="pct"/>
            <w:shd w:val="clear" w:color="auto" w:fill="auto"/>
          </w:tcPr>
          <w:p w:rsidR="00D6289C" w:rsidRPr="00721FD9" w:rsidRDefault="00DA4FE6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Course Number</w:t>
            </w:r>
          </w:p>
        </w:tc>
        <w:tc>
          <w:tcPr>
            <w:tcW w:w="2168" w:type="pct"/>
            <w:shd w:val="clear" w:color="auto" w:fill="auto"/>
          </w:tcPr>
          <w:p w:rsidR="00D6289C" w:rsidRPr="00721FD9" w:rsidRDefault="008507F7" w:rsidP="0085017A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68" w:type="pct"/>
            <w:shd w:val="clear" w:color="auto" w:fill="auto"/>
          </w:tcPr>
          <w:p w:rsidR="00D6289C" w:rsidRPr="00721FD9" w:rsidRDefault="000D5995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Credit Hour</w:t>
            </w:r>
            <w:r w:rsidR="001F1F63" w:rsidRPr="00721FD9">
              <w:rPr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1091" w:type="pct"/>
            <w:shd w:val="clear" w:color="auto" w:fill="auto"/>
          </w:tcPr>
          <w:p w:rsidR="00D6289C" w:rsidRPr="00721FD9" w:rsidRDefault="0069526F" w:rsidP="0085017A">
            <w:pPr>
              <w:jc w:val="both"/>
              <w:rPr>
                <w:b/>
                <w:bCs/>
                <w:sz w:val="22"/>
                <w:szCs w:val="22"/>
              </w:rPr>
            </w:pPr>
            <w:r w:rsidRPr="00721FD9">
              <w:rPr>
                <w:b/>
                <w:bCs/>
                <w:sz w:val="22"/>
                <w:szCs w:val="22"/>
              </w:rPr>
              <w:t>03</w:t>
            </w:r>
          </w:p>
        </w:tc>
      </w:tr>
    </w:tbl>
    <w:tbl>
      <w:tblPr>
        <w:tblW w:w="964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465"/>
        <w:gridCol w:w="705"/>
        <w:gridCol w:w="2848"/>
        <w:gridCol w:w="417"/>
        <w:gridCol w:w="1084"/>
        <w:gridCol w:w="1784"/>
        <w:gridCol w:w="220"/>
        <w:gridCol w:w="1036"/>
        <w:gridCol w:w="1084"/>
      </w:tblGrid>
      <w:tr w:rsidR="000B1BEE" w:rsidRPr="00721FD9" w:rsidTr="000B1BEE">
        <w:trPr>
          <w:gridAfter w:val="1"/>
          <w:wAfter w:w="1084" w:type="dxa"/>
          <w:trHeight w:val="295"/>
        </w:trPr>
        <w:tc>
          <w:tcPr>
            <w:tcW w:w="855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Wednesday , Thursday </w:t>
            </w:r>
          </w:p>
        </w:tc>
      </w:tr>
      <w:tr w:rsidR="000B1BEE" w:rsidRPr="00721FD9" w:rsidTr="000B1BEE">
        <w:trPr>
          <w:gridAfter w:val="1"/>
          <w:wAfter w:w="1084" w:type="dxa"/>
          <w:trHeight w:val="425"/>
        </w:trPr>
        <w:tc>
          <w:tcPr>
            <w:tcW w:w="855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0B1BEE" w:rsidRPr="00721FD9" w:rsidRDefault="000B1BEE" w:rsidP="006628DE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 xml:space="preserve">                                                                                                   </w:t>
            </w:r>
          </w:p>
        </w:tc>
      </w:tr>
      <w:tr w:rsidR="000B1BEE" w:rsidRPr="00721FD9" w:rsidTr="000B1BEE">
        <w:trPr>
          <w:gridAfter w:val="1"/>
          <w:wAfter w:w="1084" w:type="dxa"/>
          <w:trHeight w:val="138"/>
        </w:trPr>
        <w:tc>
          <w:tcPr>
            <w:tcW w:w="40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2.Reference Book</w:t>
            </w:r>
          </w:p>
        </w:tc>
        <w:tc>
          <w:tcPr>
            <w:tcW w:w="4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3.Research Papers</w:t>
            </w:r>
          </w:p>
        </w:tc>
      </w:tr>
      <w:tr w:rsidR="000B1BEE" w:rsidRPr="00721FD9" w:rsidTr="000B1BEE">
        <w:trPr>
          <w:gridAfter w:val="1"/>
          <w:wAfter w:w="1084" w:type="dxa"/>
          <w:trHeight w:val="296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ind w:left="670"/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Abdul Hameed Tagga 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</w:t>
            </w:r>
          </w:p>
        </w:tc>
        <w:tc>
          <w:tcPr>
            <w:tcW w:w="4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</w:p>
        </w:tc>
      </w:tr>
      <w:tr w:rsidR="000B1BEE" w:rsidRPr="00721FD9" w:rsidTr="000B1BEE">
        <w:trPr>
          <w:gridAfter w:val="1"/>
          <w:wAfter w:w="1084" w:type="dxa"/>
          <w:trHeight w:val="122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Ii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t>Macionis, John J</w:t>
            </w: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ii</w:t>
            </w:r>
          </w:p>
        </w:tc>
        <w:tc>
          <w:tcPr>
            <w:tcW w:w="4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</w:p>
        </w:tc>
      </w:tr>
      <w:tr w:rsidR="000B1BEE" w:rsidRPr="00721FD9" w:rsidTr="000B1BEE">
        <w:trPr>
          <w:gridAfter w:val="1"/>
          <w:wAfter w:w="1084" w:type="dxa"/>
          <w:trHeight w:val="225"/>
        </w:trPr>
        <w:tc>
          <w:tcPr>
            <w:tcW w:w="4018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4.Hot Research Papers</w:t>
            </w:r>
          </w:p>
        </w:tc>
        <w:tc>
          <w:tcPr>
            <w:tcW w:w="45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5.Web Resources</w:t>
            </w:r>
          </w:p>
        </w:tc>
      </w:tr>
      <w:tr w:rsidR="000B1BEE" w:rsidRPr="00721FD9" w:rsidTr="000B1BEE">
        <w:trPr>
          <w:gridAfter w:val="1"/>
          <w:wAfter w:w="1084" w:type="dxa"/>
          <w:trHeight w:val="173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i</w:t>
            </w:r>
          </w:p>
        </w:tc>
        <w:tc>
          <w:tcPr>
            <w:tcW w:w="4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>e-books on AIS</w:t>
            </w:r>
          </w:p>
        </w:tc>
      </w:tr>
      <w:tr w:rsidR="000B1BEE" w:rsidRPr="00721FD9" w:rsidTr="000B1BEE">
        <w:trPr>
          <w:gridAfter w:val="1"/>
          <w:wAfter w:w="1084" w:type="dxa"/>
          <w:trHeight w:val="104"/>
        </w:trPr>
        <w:tc>
          <w:tcPr>
            <w:tcW w:w="46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721FD9" w:rsidRDefault="000B1BEE" w:rsidP="0085017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721FD9" w:rsidRDefault="000B1BEE" w:rsidP="0085017A">
            <w:pPr>
              <w:jc w:val="both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721FD9" w:rsidRDefault="000B1BEE" w:rsidP="0085017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>ii</w:t>
            </w:r>
          </w:p>
        </w:tc>
        <w:tc>
          <w:tcPr>
            <w:tcW w:w="41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721FD9" w:rsidRDefault="000B1BEE" w:rsidP="0085017A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 xml:space="preserve">                                                                   </w:t>
            </w:r>
          </w:p>
        </w:tc>
      </w:tr>
      <w:tr w:rsidR="000B1BEE" w:rsidRPr="00721FD9" w:rsidTr="000B1BEE">
        <w:trPr>
          <w:gridAfter w:val="1"/>
          <w:wAfter w:w="1084" w:type="dxa"/>
          <w:trHeight w:val="747"/>
        </w:trPr>
        <w:tc>
          <w:tcPr>
            <w:tcW w:w="8559" w:type="dxa"/>
            <w:gridSpan w:val="8"/>
            <w:shd w:val="clear" w:color="auto" w:fill="auto"/>
          </w:tcPr>
          <w:p w:rsidR="000B1BEE" w:rsidRPr="00721FD9" w:rsidRDefault="000B1BEE" w:rsidP="00FC1559">
            <w:pPr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 xml:space="preserve">Exam (Date to be announced) </w:t>
            </w:r>
          </w:p>
          <w:p w:rsidR="000B1BEE" w:rsidRPr="00721FD9" w:rsidRDefault="000B1BEE" w:rsidP="006628DE">
            <w:pPr>
              <w:rPr>
                <w:bCs/>
                <w:color w:val="000000"/>
                <w:sz w:val="22"/>
                <w:szCs w:val="22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>Mid- Exam (30%) Final Exam (50%)</w:t>
            </w:r>
            <w:r w:rsidRPr="00721FD9">
              <w:rPr>
                <w:bCs/>
                <w:color w:val="000000"/>
                <w:sz w:val="20"/>
                <w:szCs w:val="20"/>
              </w:rPr>
              <w:br/>
              <w:t xml:space="preserve">Problem Session/Assignments (20%) </w:t>
            </w:r>
            <w:r w:rsidRPr="00721FD9">
              <w:rPr>
                <w:b/>
                <w:bCs/>
                <w:i/>
                <w:color w:val="000000"/>
                <w:sz w:val="20"/>
                <w:szCs w:val="20"/>
              </w:rPr>
              <w:t>{Planned Quiz=3+Surprize Quiz=2, Attendance &amp; Class Participation=5,  Project &amp; Presentation=10</w:t>
            </w:r>
            <w:r w:rsidRPr="00721FD9">
              <w:rPr>
                <w:b/>
                <w:bCs/>
                <w:color w:val="000000"/>
                <w:sz w:val="20"/>
                <w:szCs w:val="20"/>
              </w:rPr>
              <w:t>}</w:t>
            </w:r>
          </w:p>
        </w:tc>
      </w:tr>
      <w:tr w:rsidR="000B1BEE" w:rsidRPr="00721FD9" w:rsidTr="000B1BEE">
        <w:trPr>
          <w:gridAfter w:val="1"/>
          <w:wAfter w:w="1084" w:type="dxa"/>
          <w:trHeight w:val="225"/>
        </w:trPr>
        <w:tc>
          <w:tcPr>
            <w:tcW w:w="8559" w:type="dxa"/>
            <w:gridSpan w:val="8"/>
            <w:tcBorders>
              <w:bottom w:val="single" w:sz="4" w:space="0" w:color="auto"/>
            </w:tcBorders>
            <w:shd w:val="clear" w:color="auto" w:fill="auto"/>
          </w:tcPr>
          <w:p w:rsidR="000B1BEE" w:rsidRPr="00721FD9" w:rsidRDefault="000B1BEE" w:rsidP="006628DE">
            <w:pPr>
              <w:jc w:val="both"/>
              <w:rPr>
                <w:bCs/>
                <w:color w:val="000000"/>
                <w:sz w:val="20"/>
                <w:szCs w:val="20"/>
              </w:rPr>
            </w:pPr>
            <w:r w:rsidRPr="00721FD9">
              <w:rPr>
                <w:bCs/>
                <w:color w:val="000000"/>
                <w:sz w:val="20"/>
                <w:szCs w:val="20"/>
              </w:rPr>
              <w:t>As feasible</w:t>
            </w:r>
          </w:p>
        </w:tc>
      </w:tr>
      <w:tr w:rsidR="000B1BEE" w:rsidRPr="008507F7" w:rsidTr="000B1BEE">
        <w:trPr>
          <w:trHeight w:val="356"/>
        </w:trPr>
        <w:tc>
          <w:tcPr>
            <w:tcW w:w="11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pStyle w:val="style1"/>
              <w:jc w:val="center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8507F7">
              <w:rPr>
                <w:rFonts w:ascii="Times New Roman" w:hAnsi="Times New Roman"/>
                <w:b w:val="0"/>
                <w:bCs w:val="0"/>
                <w:color w:val="000000"/>
              </w:rPr>
              <w:t>Session #</w:t>
            </w:r>
          </w:p>
        </w:tc>
        <w:tc>
          <w:tcPr>
            <w:tcW w:w="4349" w:type="dxa"/>
            <w:gridSpan w:val="3"/>
            <w:shd w:val="clear" w:color="auto" w:fill="auto"/>
          </w:tcPr>
          <w:p w:rsidR="000B1BEE" w:rsidRPr="008507F7" w:rsidRDefault="000B1BEE" w:rsidP="0085017A">
            <w:pPr>
              <w:pStyle w:val="style1"/>
              <w:jc w:val="both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8507F7">
              <w:rPr>
                <w:rFonts w:ascii="Times New Roman" w:hAnsi="Times New Roman"/>
                <w:b w:val="0"/>
                <w:bCs w:val="0"/>
                <w:color w:val="800080"/>
              </w:rPr>
              <w:t xml:space="preserve">Topics </w:t>
            </w:r>
            <w:r w:rsidRPr="008507F7">
              <w:rPr>
                <w:rFonts w:ascii="Times New Roman" w:hAnsi="Times New Roman"/>
                <w:b w:val="0"/>
                <w:bCs w:val="0"/>
              </w:rPr>
              <w:t>(outline of main topics and sub topics)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pStyle w:val="style1"/>
              <w:jc w:val="both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8507F7">
              <w:rPr>
                <w:rFonts w:ascii="Times New Roman" w:hAnsi="Times New Roman"/>
                <w:b w:val="0"/>
                <w:bCs w:val="0"/>
                <w:color w:val="000000"/>
              </w:rPr>
              <w:t>Chapter #</w:t>
            </w:r>
          </w:p>
        </w:tc>
        <w:tc>
          <w:tcPr>
            <w:tcW w:w="2340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0B1BEE" w:rsidRPr="008507F7" w:rsidRDefault="000B1BEE" w:rsidP="00A26199">
            <w:pPr>
              <w:pStyle w:val="style1"/>
              <w:jc w:val="both"/>
              <w:rPr>
                <w:rFonts w:ascii="Times New Roman" w:hAnsi="Times New Roman"/>
                <w:b w:val="0"/>
                <w:bCs w:val="0"/>
                <w:color w:val="000000"/>
              </w:rPr>
            </w:pPr>
            <w:r w:rsidRPr="008507F7">
              <w:rPr>
                <w:rFonts w:ascii="Times New Roman" w:hAnsi="Times New Roman"/>
                <w:b w:val="0"/>
                <w:bCs w:val="0"/>
                <w:color w:val="000000"/>
              </w:rPr>
              <w:t xml:space="preserve">Tutorial </w:t>
            </w:r>
          </w:p>
        </w:tc>
      </w:tr>
      <w:tr w:rsidR="000B1BEE" w:rsidRPr="008507F7" w:rsidTr="000B1BEE">
        <w:trPr>
          <w:trHeight w:val="363"/>
        </w:trPr>
        <w:tc>
          <w:tcPr>
            <w:tcW w:w="11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spacing w:line="15" w:lineRule="atLeast"/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</w:t>
            </w:r>
          </w:p>
        </w:tc>
        <w:tc>
          <w:tcPr>
            <w:tcW w:w="4349" w:type="dxa"/>
            <w:gridSpan w:val="3"/>
            <w:shd w:val="clear" w:color="auto" w:fill="auto"/>
          </w:tcPr>
          <w:p w:rsidR="000B1BEE" w:rsidRPr="008507F7" w:rsidRDefault="000B1BEE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>Definition, Scope, and Subject</w:t>
            </w:r>
            <w:r w:rsidRPr="008507F7">
              <w:rPr>
                <w:spacing w:val="-14"/>
              </w:rPr>
              <w:t xml:space="preserve"> </w:t>
            </w:r>
            <w:r w:rsidRPr="008507F7">
              <w:t>Matter</w:t>
            </w:r>
          </w:p>
          <w:p w:rsidR="000B1BEE" w:rsidRPr="008507F7" w:rsidRDefault="000B1BEE" w:rsidP="00A06D44">
            <w:pPr>
              <w:pStyle w:val="ListParagraph"/>
              <w:widowControl w:val="0"/>
              <w:tabs>
                <w:tab w:val="left" w:pos="2461"/>
              </w:tabs>
              <w:autoSpaceDE w:val="0"/>
              <w:autoSpaceDN w:val="0"/>
              <w:spacing w:before="1"/>
              <w:ind w:left="2461"/>
              <w:contextualSpacing w:val="0"/>
              <w:jc w:val="right"/>
            </w:pPr>
          </w:p>
          <w:p w:rsidR="000B1BEE" w:rsidRPr="008507F7" w:rsidRDefault="000B1BEE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>Sociology as a</w:t>
            </w:r>
            <w:r w:rsidRPr="008507F7">
              <w:rPr>
                <w:spacing w:val="-6"/>
              </w:rPr>
              <w:t xml:space="preserve"> </w:t>
            </w:r>
            <w:r w:rsidRPr="008507F7">
              <w:t>Science</w:t>
            </w:r>
          </w:p>
          <w:p w:rsidR="000B1BEE" w:rsidRPr="008507F7" w:rsidRDefault="000B1BEE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>Historical back ground of</w:t>
            </w:r>
            <w:r w:rsidRPr="008507F7">
              <w:rPr>
                <w:spacing w:val="-10"/>
              </w:rPr>
              <w:t xml:space="preserve"> </w:t>
            </w:r>
            <w:r w:rsidRPr="008507F7">
              <w:t>Sociology</w:t>
            </w:r>
          </w:p>
          <w:p w:rsidR="000B1BEE" w:rsidRPr="008507F7" w:rsidRDefault="000B1BEE" w:rsidP="00A06D44">
            <w:pPr>
              <w:pStyle w:val="ListParagraph"/>
              <w:ind w:left="0"/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E415C7">
            <w:pPr>
              <w:spacing w:line="15" w:lineRule="atLeast"/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spacing w:line="15" w:lineRule="atLeast"/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435"/>
        </w:trPr>
        <w:tc>
          <w:tcPr>
            <w:tcW w:w="11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</w:t>
            </w:r>
          </w:p>
        </w:tc>
        <w:tc>
          <w:tcPr>
            <w:tcW w:w="4349" w:type="dxa"/>
            <w:gridSpan w:val="3"/>
            <w:shd w:val="clear" w:color="auto" w:fill="auto"/>
          </w:tcPr>
          <w:p w:rsidR="000B1BEE" w:rsidRPr="008507F7" w:rsidRDefault="000B1BEE" w:rsidP="00B10193">
            <w:pPr>
              <w:pStyle w:val="ListParagraph"/>
              <w:ind w:left="0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Sociological perspective </w:t>
            </w:r>
          </w:p>
        </w:tc>
        <w:tc>
          <w:tcPr>
            <w:tcW w:w="1784" w:type="dxa"/>
            <w:tcBorders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E415C7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435"/>
        </w:trPr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3</w:t>
            </w:r>
          </w:p>
        </w:tc>
        <w:tc>
          <w:tcPr>
            <w:tcW w:w="43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B1BEE" w:rsidRPr="000B1BEE" w:rsidRDefault="000B1BEE" w:rsidP="000B1BEE">
            <w:pPr>
              <w:pStyle w:val="ListParagraph"/>
              <w:ind w:left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Branches of sociology </w:t>
            </w:r>
          </w:p>
        </w:tc>
        <w:tc>
          <w:tcPr>
            <w:tcW w:w="1784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440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4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Default="000B1BEE" w:rsidP="0085017A">
            <w:pPr>
              <w:spacing w:line="15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Economics vs sociology </w:t>
            </w:r>
          </w:p>
          <w:p w:rsidR="000B1BEE" w:rsidRDefault="000B1BEE" w:rsidP="0085017A">
            <w:pPr>
              <w:spacing w:line="15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History vs sociology </w:t>
            </w:r>
          </w:p>
          <w:p w:rsidR="000B1BEE" w:rsidRPr="008507F7" w:rsidRDefault="000B1BEE" w:rsidP="0085017A">
            <w:pPr>
              <w:spacing w:line="15" w:lineRule="atLeast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Anthropology vs sociology </w:t>
            </w:r>
          </w:p>
          <w:p w:rsidR="000B1BEE" w:rsidRPr="008507F7" w:rsidRDefault="000B1BEE" w:rsidP="0085017A">
            <w:pPr>
              <w:spacing w:line="15" w:lineRule="atLeast"/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602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5</w:t>
            </w:r>
          </w:p>
        </w:tc>
        <w:tc>
          <w:tcPr>
            <w:tcW w:w="8473" w:type="dxa"/>
            <w:gridSpan w:val="7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0B1BEE" w:rsidRDefault="000B1BEE" w:rsidP="0064126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Psychology vs sociology </w:t>
            </w:r>
          </w:p>
          <w:p w:rsidR="000B1BEE" w:rsidRPr="008507F7" w:rsidRDefault="000B1BEE" w:rsidP="0064126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Political vs sociology </w:t>
            </w:r>
          </w:p>
          <w:p w:rsidR="000B1BEE" w:rsidRPr="008507F7" w:rsidRDefault="000B1BEE" w:rsidP="00795937">
            <w:pPr>
              <w:jc w:val="center"/>
              <w:rPr>
                <w:b/>
                <w:bCs/>
                <w:color w:val="000000"/>
              </w:rPr>
            </w:pPr>
          </w:p>
          <w:p w:rsidR="000B1BEE" w:rsidRPr="008507F7" w:rsidRDefault="000B1BEE" w:rsidP="00A06D44">
            <w:pPr>
              <w:rPr>
                <w:b/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Methods of research </w:t>
            </w:r>
          </w:p>
        </w:tc>
      </w:tr>
      <w:tr w:rsidR="000B1BEE" w:rsidRPr="008507F7" w:rsidTr="000B1BEE">
        <w:trPr>
          <w:trHeight w:val="701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6</w:t>
            </w:r>
          </w:p>
        </w:tc>
        <w:tc>
          <w:tcPr>
            <w:tcW w:w="8473" w:type="dxa"/>
            <w:gridSpan w:val="7"/>
            <w:vMerge/>
            <w:tcBorders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989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7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>Social</w:t>
            </w:r>
            <w:r w:rsidRPr="008507F7">
              <w:rPr>
                <w:spacing w:val="-1"/>
              </w:rPr>
              <w:t xml:space="preserve"> </w:t>
            </w:r>
            <w:r w:rsidRPr="008507F7">
              <w:t>Interaction</w:t>
            </w:r>
          </w:p>
          <w:p w:rsidR="000B1BEE" w:rsidRPr="008507F7" w:rsidRDefault="000B1BEE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 w:line="297" w:lineRule="exact"/>
            </w:pPr>
            <w:r w:rsidRPr="008507F7">
              <w:t>Levels of Social</w:t>
            </w:r>
            <w:r w:rsidRPr="008507F7">
              <w:rPr>
                <w:spacing w:val="-9"/>
              </w:rPr>
              <w:t xml:space="preserve"> </w:t>
            </w:r>
            <w:r w:rsidRPr="008507F7">
              <w:t>Interaction</w:t>
            </w:r>
          </w:p>
          <w:p w:rsidR="000B1BEE" w:rsidRPr="008507F7" w:rsidRDefault="000B1BEE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line="297" w:lineRule="exact"/>
            </w:pPr>
            <w:r w:rsidRPr="008507F7">
              <w:t>Process of Social</w:t>
            </w:r>
            <w:r w:rsidRPr="008507F7">
              <w:rPr>
                <w:spacing w:val="-9"/>
              </w:rPr>
              <w:t xml:space="preserve"> </w:t>
            </w:r>
            <w:r w:rsidRPr="008507F7">
              <w:t>Interaction</w:t>
            </w:r>
          </w:p>
          <w:p w:rsidR="000B1BEE" w:rsidRPr="008507F7" w:rsidRDefault="000B1BEE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1"/>
            </w:pPr>
            <w:r w:rsidRPr="008507F7">
              <w:t>Cooperation</w:t>
            </w:r>
          </w:p>
          <w:p w:rsidR="000B1BEE" w:rsidRPr="008507F7" w:rsidRDefault="000B1BEE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1"/>
            </w:pPr>
            <w:r w:rsidRPr="008507F7">
              <w:t>Competition</w:t>
            </w:r>
          </w:p>
          <w:p w:rsidR="000B1BEE" w:rsidRPr="008507F7" w:rsidRDefault="000B1BEE" w:rsidP="00A06D44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890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8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1"/>
            </w:pPr>
            <w:r w:rsidRPr="008507F7">
              <w:t>Conflict</w:t>
            </w:r>
          </w:p>
          <w:p w:rsidR="000B1BEE" w:rsidRPr="008507F7" w:rsidRDefault="000B1BEE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2" w:line="297" w:lineRule="exact"/>
            </w:pPr>
            <w:r w:rsidRPr="008507F7">
              <w:t>Accommodation</w:t>
            </w:r>
          </w:p>
          <w:p w:rsidR="000B1BEE" w:rsidRPr="008507F7" w:rsidRDefault="000B1BEE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line="297" w:lineRule="exact"/>
            </w:pPr>
            <w:r w:rsidRPr="008507F7">
              <w:t>Acculturation and</w:t>
            </w:r>
            <w:r w:rsidRPr="008507F7">
              <w:rPr>
                <w:spacing w:val="-3"/>
              </w:rPr>
              <w:t xml:space="preserve"> </w:t>
            </w:r>
            <w:r w:rsidRPr="008507F7">
              <w:t>diffusion</w:t>
            </w:r>
          </w:p>
          <w:p w:rsidR="000B1BEE" w:rsidRPr="008507F7" w:rsidRDefault="000B1BEE" w:rsidP="00A06D44">
            <w:pPr>
              <w:widowControl w:val="0"/>
              <w:tabs>
                <w:tab w:val="left" w:pos="3901"/>
                <w:tab w:val="left" w:pos="3902"/>
              </w:tabs>
              <w:autoSpaceDE w:val="0"/>
              <w:autoSpaceDN w:val="0"/>
              <w:spacing w:before="1"/>
            </w:pPr>
            <w:r w:rsidRPr="008507F7">
              <w:t>Assimilation</w:t>
            </w:r>
          </w:p>
          <w:p w:rsidR="000B1BEE" w:rsidRPr="008507F7" w:rsidRDefault="000B1BEE" w:rsidP="00A06D44">
            <w:pPr>
              <w:widowControl w:val="0"/>
              <w:tabs>
                <w:tab w:val="left" w:pos="3902"/>
              </w:tabs>
              <w:autoSpaceDE w:val="0"/>
              <w:autoSpaceDN w:val="0"/>
              <w:spacing w:before="1"/>
            </w:pPr>
            <w:r w:rsidRPr="008507F7">
              <w:t>Amalgamation</w:t>
            </w:r>
          </w:p>
          <w:p w:rsidR="000B1BEE" w:rsidRPr="008507F7" w:rsidRDefault="000B1BEE" w:rsidP="00F14351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800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9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A06D44">
            <w:pPr>
              <w:widowControl w:val="0"/>
              <w:tabs>
                <w:tab w:val="left" w:pos="1741"/>
              </w:tabs>
              <w:autoSpaceDE w:val="0"/>
              <w:autoSpaceDN w:val="0"/>
              <w:spacing w:before="1"/>
            </w:pPr>
            <w:r w:rsidRPr="008507F7">
              <w:rPr>
                <w:bCs/>
                <w:color w:val="000000"/>
              </w:rPr>
              <w:t xml:space="preserve"> </w:t>
            </w:r>
            <w:r w:rsidRPr="008507F7">
              <w:t>Social</w:t>
            </w:r>
            <w:r w:rsidRPr="008507F7">
              <w:rPr>
                <w:spacing w:val="-1"/>
              </w:rPr>
              <w:t xml:space="preserve"> </w:t>
            </w:r>
            <w:r w:rsidRPr="008507F7">
              <w:t>Groups</w:t>
            </w:r>
          </w:p>
          <w:p w:rsidR="000B1BEE" w:rsidRPr="008507F7" w:rsidRDefault="000B1BEE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2" w:line="297" w:lineRule="exact"/>
            </w:pPr>
            <w:r w:rsidRPr="008507F7">
              <w:t>Definition &amp;</w:t>
            </w:r>
            <w:r w:rsidRPr="008507F7">
              <w:rPr>
                <w:spacing w:val="-3"/>
              </w:rPr>
              <w:t xml:space="preserve"> </w:t>
            </w:r>
            <w:r w:rsidRPr="008507F7">
              <w:t>Functions</w:t>
            </w:r>
          </w:p>
          <w:p w:rsidR="000B1BEE" w:rsidRPr="008507F7" w:rsidRDefault="000B1BEE" w:rsidP="00A06D44">
            <w:pPr>
              <w:widowControl w:val="0"/>
              <w:tabs>
                <w:tab w:val="left" w:pos="2461"/>
              </w:tabs>
              <w:autoSpaceDE w:val="0"/>
              <w:autoSpaceDN w:val="0"/>
              <w:spacing w:line="297" w:lineRule="exact"/>
            </w:pPr>
            <w:r w:rsidRPr="008507F7">
              <w:t>Types of social</w:t>
            </w:r>
            <w:r w:rsidRPr="008507F7">
              <w:rPr>
                <w:spacing w:val="-9"/>
              </w:rPr>
              <w:t xml:space="preserve"> </w:t>
            </w:r>
            <w:r w:rsidRPr="008507F7">
              <w:t>groups</w:t>
            </w:r>
          </w:p>
          <w:p w:rsidR="000B1BEE" w:rsidRPr="008507F7" w:rsidRDefault="000B1BEE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/>
            </w:pPr>
            <w:r w:rsidRPr="008507F7">
              <w:t>In and out</w:t>
            </w:r>
            <w:r w:rsidRPr="008507F7">
              <w:rPr>
                <w:spacing w:val="-5"/>
              </w:rPr>
              <w:t xml:space="preserve"> </w:t>
            </w:r>
            <w:r w:rsidRPr="008507F7">
              <w:t>groups</w:t>
            </w:r>
          </w:p>
          <w:p w:rsidR="000B1BEE" w:rsidRPr="008507F7" w:rsidRDefault="000B1BEE" w:rsidP="001A2BD8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971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lastRenderedPageBreak/>
              <w:t>10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/>
            </w:pPr>
            <w:r w:rsidRPr="008507F7">
              <w:t>Primary and Secondary</w:t>
            </w:r>
            <w:r w:rsidRPr="008507F7">
              <w:rPr>
                <w:spacing w:val="-9"/>
              </w:rPr>
              <w:t xml:space="preserve"> </w:t>
            </w:r>
            <w:r w:rsidRPr="008507F7">
              <w:t>group</w:t>
            </w:r>
          </w:p>
          <w:p w:rsidR="000B1BEE" w:rsidRPr="008507F7" w:rsidRDefault="000B1BEE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/>
            </w:pPr>
            <w:r w:rsidRPr="008507F7">
              <w:t>Reference</w:t>
            </w:r>
            <w:r w:rsidRPr="008507F7">
              <w:rPr>
                <w:spacing w:val="-3"/>
              </w:rPr>
              <w:t xml:space="preserve"> </w:t>
            </w:r>
            <w:r w:rsidRPr="008507F7">
              <w:t>groups</w:t>
            </w:r>
          </w:p>
          <w:p w:rsidR="000B1BEE" w:rsidRPr="008507F7" w:rsidRDefault="000B1BEE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 w:line="297" w:lineRule="exact"/>
            </w:pPr>
            <w:r w:rsidRPr="008507F7">
              <w:t>Informal and Formal</w:t>
            </w:r>
            <w:r w:rsidRPr="008507F7">
              <w:rPr>
                <w:spacing w:val="1"/>
              </w:rPr>
              <w:t xml:space="preserve"> </w:t>
            </w:r>
            <w:r w:rsidRPr="008507F7">
              <w:t>groups</w:t>
            </w:r>
          </w:p>
          <w:p w:rsidR="000B1BEE" w:rsidRPr="008507F7" w:rsidRDefault="000B1BEE" w:rsidP="00A06D44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line="297" w:lineRule="exact"/>
            </w:pPr>
            <w:r w:rsidRPr="008507F7">
              <w:t>Pressure</w:t>
            </w:r>
            <w:r w:rsidRPr="008507F7">
              <w:rPr>
                <w:spacing w:val="-3"/>
              </w:rPr>
              <w:t xml:space="preserve"> </w:t>
            </w:r>
            <w:r w:rsidRPr="008507F7">
              <w:t>groups</w:t>
            </w:r>
          </w:p>
          <w:p w:rsidR="000B1BEE" w:rsidRPr="008507F7" w:rsidRDefault="000B1BEE" w:rsidP="00A06D44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971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9D12E9">
            <w:pPr>
              <w:jc w:val="center"/>
            </w:pPr>
            <w:r w:rsidRPr="008507F7">
              <w:t>11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5A3A72">
            <w:pPr>
              <w:widowControl w:val="0"/>
              <w:tabs>
                <w:tab w:val="left" w:pos="1741"/>
              </w:tabs>
              <w:autoSpaceDE w:val="0"/>
              <w:autoSpaceDN w:val="0"/>
              <w:spacing w:before="1"/>
            </w:pPr>
            <w:r w:rsidRPr="008507F7">
              <w:t>Culture</w:t>
            </w:r>
          </w:p>
          <w:p w:rsidR="000B1BEE" w:rsidRPr="008507F7" w:rsidRDefault="000B1BEE" w:rsidP="005A3A72">
            <w:pPr>
              <w:widowControl w:val="0"/>
              <w:tabs>
                <w:tab w:val="left" w:pos="2461"/>
              </w:tabs>
              <w:autoSpaceDE w:val="0"/>
              <w:autoSpaceDN w:val="0"/>
              <w:spacing w:before="1"/>
            </w:pPr>
            <w:r w:rsidRPr="008507F7">
              <w:t xml:space="preserve">Definition, aspects and characteristics </w:t>
            </w:r>
            <w:r w:rsidRPr="008507F7">
              <w:rPr>
                <w:spacing w:val="2"/>
              </w:rPr>
              <w:t>of</w:t>
            </w:r>
            <w:r w:rsidRPr="008507F7">
              <w:rPr>
                <w:spacing w:val="-23"/>
              </w:rPr>
              <w:t xml:space="preserve"> </w:t>
            </w:r>
            <w:r w:rsidRPr="008507F7">
              <w:t>Culture</w:t>
            </w:r>
          </w:p>
          <w:p w:rsidR="000B1BEE" w:rsidRPr="008507F7" w:rsidRDefault="000B1BEE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61"/>
            </w:pPr>
            <w:r w:rsidRPr="008507F7">
              <w:t>Material and non material</w:t>
            </w:r>
            <w:r w:rsidRPr="008507F7">
              <w:rPr>
                <w:spacing w:val="-11"/>
              </w:rPr>
              <w:t xml:space="preserve"> </w:t>
            </w:r>
            <w:r w:rsidRPr="008507F7">
              <w:t>culture Ideal and real</w:t>
            </w:r>
            <w:r w:rsidRPr="008507F7">
              <w:rPr>
                <w:spacing w:val="-4"/>
              </w:rPr>
              <w:t xml:space="preserve"> </w:t>
            </w:r>
            <w:r w:rsidRPr="008507F7">
              <w:t>culture</w:t>
            </w:r>
          </w:p>
          <w:p w:rsidR="000B1BEE" w:rsidRPr="008507F7" w:rsidRDefault="000B1BEE" w:rsidP="005A3A72">
            <w:pPr>
              <w:widowControl w:val="0"/>
              <w:tabs>
                <w:tab w:val="left" w:pos="3361"/>
                <w:tab w:val="left" w:pos="3362"/>
              </w:tabs>
              <w:autoSpaceDE w:val="0"/>
              <w:autoSpaceDN w:val="0"/>
              <w:spacing w:before="1"/>
            </w:pPr>
          </w:p>
          <w:p w:rsidR="000B1BEE" w:rsidRPr="008507F7" w:rsidRDefault="000B1BEE" w:rsidP="005A3A72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971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12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5A3A72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 w:line="297" w:lineRule="exact"/>
            </w:pPr>
            <w:r w:rsidRPr="008507F7">
              <w:rPr>
                <w:b/>
                <w:bCs/>
                <w:color w:val="000000"/>
              </w:rPr>
              <w:t>I</w:t>
            </w:r>
            <w:r w:rsidRPr="008507F7">
              <w:t xml:space="preserve"> Elements of</w:t>
            </w:r>
            <w:r w:rsidRPr="008507F7">
              <w:rPr>
                <w:spacing w:val="-9"/>
              </w:rPr>
              <w:t xml:space="preserve"> </w:t>
            </w:r>
            <w:r w:rsidRPr="008507F7">
              <w:t>culture</w:t>
            </w:r>
          </w:p>
          <w:p w:rsidR="000B1BEE" w:rsidRPr="008507F7" w:rsidRDefault="000B1BEE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line="297" w:lineRule="exact"/>
            </w:pPr>
            <w:r w:rsidRPr="008507F7">
              <w:t>Values</w:t>
            </w:r>
          </w:p>
          <w:p w:rsidR="000B1BEE" w:rsidRPr="008507F7" w:rsidRDefault="000B1BEE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/>
            </w:pPr>
            <w:r w:rsidRPr="008507F7">
              <w:t>Norms and social</w:t>
            </w:r>
            <w:r w:rsidRPr="008507F7">
              <w:rPr>
                <w:spacing w:val="-6"/>
              </w:rPr>
              <w:t xml:space="preserve"> </w:t>
            </w:r>
            <w:r w:rsidRPr="008507F7">
              <w:t>sanctions</w:t>
            </w:r>
          </w:p>
          <w:p w:rsidR="000B1BEE" w:rsidRPr="008507F7" w:rsidRDefault="000B1BEE" w:rsidP="0003018D">
            <w:pPr>
              <w:rPr>
                <w:b/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971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13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5A3A72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2"/>
            </w:pPr>
            <w:r w:rsidRPr="008507F7">
              <w:t>Organizations of</w:t>
            </w:r>
            <w:r w:rsidRPr="008507F7">
              <w:rPr>
                <w:spacing w:val="-9"/>
              </w:rPr>
              <w:t xml:space="preserve"> </w:t>
            </w:r>
            <w:r w:rsidRPr="008507F7">
              <w:t>culture</w:t>
            </w:r>
          </w:p>
          <w:p w:rsidR="000B1BEE" w:rsidRPr="008507F7" w:rsidRDefault="000B1BEE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 w:line="297" w:lineRule="exact"/>
            </w:pPr>
            <w:r w:rsidRPr="008507F7">
              <w:t>Traits</w:t>
            </w:r>
          </w:p>
          <w:p w:rsidR="000B1BEE" w:rsidRPr="008507F7" w:rsidRDefault="000B1BEE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line="297" w:lineRule="exact"/>
            </w:pPr>
            <w:r w:rsidRPr="008507F7">
              <w:t>Complexes</w:t>
            </w:r>
          </w:p>
          <w:p w:rsidR="000B1BEE" w:rsidRPr="008507F7" w:rsidRDefault="000B1BEE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/>
            </w:pPr>
            <w:r w:rsidRPr="008507F7">
              <w:t>Patterns</w:t>
            </w:r>
          </w:p>
          <w:p w:rsidR="000B1BEE" w:rsidRPr="008507F7" w:rsidRDefault="000B1BEE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/>
            </w:pPr>
            <w:r w:rsidRPr="008507F7">
              <w:t>Ethos</w:t>
            </w:r>
          </w:p>
          <w:p w:rsidR="000B1BEE" w:rsidRPr="008507F7" w:rsidRDefault="000B1BEE" w:rsidP="005A3A72">
            <w:pPr>
              <w:widowControl w:val="0"/>
              <w:tabs>
                <w:tab w:val="left" w:pos="3791"/>
                <w:tab w:val="left" w:pos="3792"/>
              </w:tabs>
              <w:autoSpaceDE w:val="0"/>
              <w:autoSpaceDN w:val="0"/>
              <w:spacing w:before="1"/>
            </w:pPr>
            <w:r w:rsidRPr="008507F7">
              <w:t>Theme</w:t>
            </w:r>
          </w:p>
          <w:p w:rsidR="000B1BEE" w:rsidRPr="008507F7" w:rsidRDefault="000B1BEE" w:rsidP="00F14351">
            <w:pPr>
              <w:rPr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971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14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2" w:line="297" w:lineRule="exact"/>
            </w:pPr>
            <w:r w:rsidRPr="008507F7">
              <w:t>Other related</w:t>
            </w:r>
            <w:r w:rsidRPr="008507F7">
              <w:rPr>
                <w:spacing w:val="-3"/>
              </w:rPr>
              <w:t xml:space="preserve"> </w:t>
            </w:r>
            <w:r w:rsidRPr="008507F7">
              <w:t>concepts</w:t>
            </w:r>
          </w:p>
          <w:p w:rsidR="000B1BEE" w:rsidRPr="008507F7" w:rsidRDefault="000B1BEE" w:rsidP="008C5D56">
            <w:pPr>
              <w:widowControl w:val="0"/>
              <w:tabs>
                <w:tab w:val="left" w:pos="3971"/>
                <w:tab w:val="left" w:pos="3972"/>
              </w:tabs>
              <w:autoSpaceDE w:val="0"/>
              <w:autoSpaceDN w:val="0"/>
              <w:spacing w:line="297" w:lineRule="exact"/>
            </w:pPr>
            <w:r w:rsidRPr="008507F7">
              <w:t>Cultural Relativism</w:t>
            </w:r>
          </w:p>
          <w:p w:rsidR="000B1BEE" w:rsidRPr="008507F7" w:rsidRDefault="000B1BEE" w:rsidP="008C5D56">
            <w:pPr>
              <w:widowControl w:val="0"/>
              <w:tabs>
                <w:tab w:val="left" w:pos="3971"/>
                <w:tab w:val="left" w:pos="3972"/>
              </w:tabs>
              <w:autoSpaceDE w:val="0"/>
              <w:autoSpaceDN w:val="0"/>
              <w:spacing w:before="1"/>
            </w:pPr>
            <w:r w:rsidRPr="008507F7">
              <w:t>sub</w:t>
            </w:r>
            <w:r w:rsidRPr="008507F7">
              <w:rPr>
                <w:spacing w:val="-2"/>
              </w:rPr>
              <w:t xml:space="preserve"> </w:t>
            </w:r>
            <w:r w:rsidRPr="008507F7">
              <w:t>Cultures</w:t>
            </w:r>
          </w:p>
          <w:p w:rsidR="000B1BEE" w:rsidRPr="008507F7" w:rsidRDefault="000B1BEE" w:rsidP="008C5D56">
            <w:pPr>
              <w:widowControl w:val="0"/>
              <w:tabs>
                <w:tab w:val="left" w:pos="3971"/>
                <w:tab w:val="left" w:pos="3972"/>
              </w:tabs>
              <w:autoSpaceDE w:val="0"/>
              <w:autoSpaceDN w:val="0"/>
              <w:spacing w:before="1"/>
            </w:pPr>
            <w:r w:rsidRPr="008507F7">
              <w:t>Ethnocentrism and</w:t>
            </w:r>
            <w:r w:rsidRPr="008507F7">
              <w:rPr>
                <w:spacing w:val="-5"/>
              </w:rPr>
              <w:t xml:space="preserve"> </w:t>
            </w:r>
            <w:r w:rsidRPr="008507F7">
              <w:t>ethnocentrism</w:t>
            </w:r>
          </w:p>
          <w:p w:rsidR="000B1BEE" w:rsidRPr="008507F7" w:rsidRDefault="000B1BEE" w:rsidP="008C5D56">
            <w:pPr>
              <w:widowControl w:val="0"/>
              <w:tabs>
                <w:tab w:val="left" w:pos="3971"/>
                <w:tab w:val="left" w:pos="3972"/>
              </w:tabs>
              <w:autoSpaceDE w:val="0"/>
              <w:autoSpaceDN w:val="0"/>
              <w:spacing w:before="1"/>
            </w:pPr>
            <w:r w:rsidRPr="008507F7">
              <w:t>cultural lag</w:t>
            </w:r>
          </w:p>
          <w:p w:rsidR="000B1BEE" w:rsidRPr="008507F7" w:rsidRDefault="000B1BEE" w:rsidP="005A3A72">
            <w:pPr>
              <w:rPr>
                <w:b/>
                <w:bCs/>
                <w:color w:val="000000"/>
              </w:rPr>
            </w:pP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971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15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C5D56">
            <w:pPr>
              <w:rPr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Characteristics of culture</w:t>
            </w:r>
            <w:r w:rsidRPr="008507F7">
              <w:rPr>
                <w:bCs/>
                <w:color w:val="000000"/>
              </w:rPr>
              <w:t>.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971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16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FC275A">
            <w:pPr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Class quiz</w:t>
            </w:r>
          </w:p>
        </w:tc>
        <w:tc>
          <w:tcPr>
            <w:tcW w:w="1784" w:type="dxa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0B1BEE" w:rsidRPr="008507F7" w:rsidRDefault="000B1BEE" w:rsidP="00F1435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172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17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7F7">
            <w:pPr>
              <w:widowControl w:val="0"/>
              <w:tabs>
                <w:tab w:val="left" w:pos="2171"/>
              </w:tabs>
              <w:autoSpaceDE w:val="0"/>
              <w:autoSpaceDN w:val="0"/>
              <w:spacing w:before="161"/>
            </w:pPr>
            <w:r w:rsidRPr="008507F7">
              <w:t>Socialization &amp;</w:t>
            </w:r>
            <w:r w:rsidRPr="008507F7">
              <w:rPr>
                <w:spacing w:val="-4"/>
              </w:rPr>
              <w:t xml:space="preserve"> </w:t>
            </w:r>
            <w:r w:rsidR="00E97539" w:rsidRPr="008507F7">
              <w:t>Personality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156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18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F61EA4">
            <w:pPr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Personality </w:t>
            </w:r>
          </w:p>
          <w:p w:rsidR="000B1BEE" w:rsidRPr="008507F7" w:rsidRDefault="000B1BEE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 w:line="297" w:lineRule="exact"/>
            </w:pPr>
            <w:r w:rsidRPr="008507F7">
              <w:t>Factors in Personality</w:t>
            </w:r>
            <w:r w:rsidRPr="008507F7">
              <w:rPr>
                <w:spacing w:val="-14"/>
              </w:rPr>
              <w:t xml:space="preserve"> </w:t>
            </w:r>
            <w:r w:rsidRPr="008507F7">
              <w:t>Formation</w:t>
            </w:r>
          </w:p>
          <w:p w:rsidR="000B1BEE" w:rsidRPr="008507F7" w:rsidRDefault="000B1BEE" w:rsidP="00F61EA4">
            <w:pPr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156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19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line="297" w:lineRule="exact"/>
            </w:pPr>
            <w:r w:rsidRPr="008507F7">
              <w:t>Socialization, Agencies of</w:t>
            </w:r>
            <w:r w:rsidRPr="008507F7">
              <w:rPr>
                <w:spacing w:val="-12"/>
              </w:rPr>
              <w:t xml:space="preserve"> </w:t>
            </w:r>
            <w:r w:rsidRPr="008507F7">
              <w:t>Socialization</w:t>
            </w:r>
          </w:p>
          <w:p w:rsidR="000B1BEE" w:rsidRPr="008507F7" w:rsidRDefault="000B1BEE" w:rsidP="00F61EA4">
            <w:pPr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172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20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0B1BEE" w:rsidRPr="008507F7" w:rsidRDefault="000B1BEE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/>
            </w:pPr>
            <w:r w:rsidRPr="008507F7">
              <w:t>Role &amp;</w:t>
            </w:r>
            <w:r w:rsidRPr="008507F7">
              <w:rPr>
                <w:spacing w:val="-3"/>
              </w:rPr>
              <w:t xml:space="preserve"> </w:t>
            </w:r>
            <w:r w:rsidRPr="008507F7">
              <w:t>Status</w:t>
            </w:r>
          </w:p>
          <w:p w:rsidR="000B1BEE" w:rsidRPr="008507F7" w:rsidRDefault="000B1BEE" w:rsidP="008C5D56">
            <w:pPr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561"/>
        </w:trPr>
        <w:tc>
          <w:tcPr>
            <w:tcW w:w="117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21</w:t>
            </w:r>
          </w:p>
        </w:tc>
        <w:tc>
          <w:tcPr>
            <w:tcW w:w="4349" w:type="dxa"/>
            <w:gridSpan w:val="3"/>
            <w:shd w:val="clear" w:color="auto" w:fill="auto"/>
          </w:tcPr>
          <w:p w:rsidR="000B1BEE" w:rsidRPr="008507F7" w:rsidRDefault="000B1BEE" w:rsidP="00CE71F0">
            <w:pPr>
              <w:widowControl w:val="0"/>
              <w:tabs>
                <w:tab w:val="left" w:pos="2171"/>
              </w:tabs>
              <w:autoSpaceDE w:val="0"/>
              <w:autoSpaceDN w:val="0"/>
              <w:spacing w:before="1"/>
            </w:pPr>
            <w:r w:rsidRPr="008507F7">
              <w:t>Deviance and Social</w:t>
            </w:r>
            <w:r w:rsidRPr="008507F7">
              <w:rPr>
                <w:spacing w:val="-6"/>
              </w:rPr>
              <w:t xml:space="preserve"> </w:t>
            </w:r>
            <w:r w:rsidRPr="008507F7">
              <w:t>Control</w:t>
            </w:r>
          </w:p>
          <w:p w:rsidR="000B1BEE" w:rsidRPr="008507F7" w:rsidRDefault="000B1BEE" w:rsidP="00B33CB1">
            <w:pPr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156"/>
        </w:trPr>
        <w:tc>
          <w:tcPr>
            <w:tcW w:w="117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22</w:t>
            </w:r>
          </w:p>
        </w:tc>
        <w:tc>
          <w:tcPr>
            <w:tcW w:w="434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FC275A">
            <w:pPr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Presentations </w:t>
            </w:r>
          </w:p>
          <w:p w:rsidR="000B1BEE" w:rsidRPr="008507F7" w:rsidRDefault="000B1BEE" w:rsidP="00FC275A">
            <w:pPr>
              <w:rPr>
                <w:b/>
                <w:bCs/>
                <w:color w:val="000000"/>
              </w:rPr>
            </w:pPr>
          </w:p>
          <w:p w:rsidR="000B1BEE" w:rsidRPr="008507F7" w:rsidRDefault="000B1BEE" w:rsidP="00FC275A">
            <w:pPr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611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23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spacing w:line="15" w:lineRule="atLeast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Presentation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313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24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2" w:line="297" w:lineRule="exact"/>
            </w:pPr>
            <w:r w:rsidRPr="008507F7">
              <w:t>Deviance and its</w:t>
            </w:r>
            <w:r w:rsidRPr="008507F7">
              <w:rPr>
                <w:spacing w:val="-8"/>
              </w:rPr>
              <w:t xml:space="preserve"> </w:t>
            </w:r>
            <w:r w:rsidRPr="008507F7">
              <w:t>types</w:t>
            </w:r>
          </w:p>
          <w:p w:rsidR="000B1BEE" w:rsidRPr="008507F7" w:rsidRDefault="000B1BEE" w:rsidP="008C5D56">
            <w:pPr>
              <w:widowControl w:val="0"/>
              <w:tabs>
                <w:tab w:val="left" w:pos="2892"/>
              </w:tabs>
              <w:autoSpaceDE w:val="0"/>
              <w:autoSpaceDN w:val="0"/>
              <w:spacing w:line="297" w:lineRule="exact"/>
            </w:pPr>
            <w:r w:rsidRPr="008507F7">
              <w:t>Social control and its</w:t>
            </w:r>
            <w:r w:rsidRPr="008507F7">
              <w:rPr>
                <w:spacing w:val="-6"/>
              </w:rPr>
              <w:t xml:space="preserve"> </w:t>
            </w:r>
            <w:r w:rsidRPr="008507F7">
              <w:t>need</w:t>
            </w:r>
          </w:p>
          <w:p w:rsidR="000B1BEE" w:rsidRPr="008507F7" w:rsidRDefault="000B1BEE" w:rsidP="005A6F4F">
            <w:pPr>
              <w:spacing w:line="15" w:lineRule="atLeast"/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313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lastRenderedPageBreak/>
              <w:t>25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spacing w:line="15" w:lineRule="atLeast"/>
              <w:rPr>
                <w:b/>
                <w:bCs/>
                <w:color w:val="000000"/>
              </w:rPr>
            </w:pPr>
          </w:p>
          <w:p w:rsidR="000B1BEE" w:rsidRPr="008507F7" w:rsidRDefault="000B1BEE" w:rsidP="00CE71F0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/>
            </w:pPr>
            <w:r w:rsidRPr="008507F7">
              <w:t>Forms of Social</w:t>
            </w:r>
            <w:r w:rsidRPr="008507F7">
              <w:rPr>
                <w:spacing w:val="-4"/>
              </w:rPr>
              <w:t xml:space="preserve"> </w:t>
            </w:r>
            <w:r w:rsidRPr="008507F7">
              <w:t>control</w:t>
            </w:r>
          </w:p>
          <w:p w:rsidR="000B1BEE" w:rsidRPr="008507F7" w:rsidRDefault="000B1BEE" w:rsidP="00CE71F0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/>
            </w:pPr>
            <w:r w:rsidRPr="008507F7">
              <w:t>Methods &amp; Agencies of Social</w:t>
            </w:r>
            <w:r w:rsidRPr="008507F7">
              <w:rPr>
                <w:spacing w:val="-9"/>
              </w:rPr>
              <w:t xml:space="preserve"> </w:t>
            </w:r>
            <w:r w:rsidRPr="008507F7">
              <w:t>control</w:t>
            </w:r>
          </w:p>
          <w:p w:rsidR="000B1BEE" w:rsidRPr="008507F7" w:rsidRDefault="000B1BEE" w:rsidP="0085017A">
            <w:pPr>
              <w:spacing w:line="15" w:lineRule="atLeast"/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313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26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CE71F0">
            <w:pPr>
              <w:widowControl w:val="0"/>
              <w:tabs>
                <w:tab w:val="left" w:pos="2171"/>
              </w:tabs>
              <w:autoSpaceDE w:val="0"/>
              <w:autoSpaceDN w:val="0"/>
              <w:spacing w:before="1"/>
            </w:pPr>
            <w:r w:rsidRPr="008507F7">
              <w:t>Collective</w:t>
            </w:r>
            <w:r w:rsidRPr="008507F7">
              <w:rPr>
                <w:spacing w:val="-2"/>
              </w:rPr>
              <w:t xml:space="preserve"> </w:t>
            </w:r>
            <w:r w:rsidRPr="008507F7">
              <w:t>Behavior</w:t>
            </w:r>
          </w:p>
          <w:p w:rsidR="000B1BEE" w:rsidRPr="008507F7" w:rsidRDefault="000B1BEE" w:rsidP="00CE71F0">
            <w:pPr>
              <w:widowControl w:val="0"/>
              <w:tabs>
                <w:tab w:val="left" w:pos="2892"/>
              </w:tabs>
              <w:autoSpaceDE w:val="0"/>
              <w:autoSpaceDN w:val="0"/>
              <w:spacing w:before="1" w:line="297" w:lineRule="exact"/>
            </w:pPr>
            <w:r w:rsidRPr="008507F7">
              <w:t>Collective behavior, its</w:t>
            </w:r>
            <w:r w:rsidRPr="008507F7">
              <w:rPr>
                <w:spacing w:val="-10"/>
              </w:rPr>
              <w:t xml:space="preserve"> </w:t>
            </w:r>
            <w:r w:rsidRPr="008507F7">
              <w:t>types</w:t>
            </w:r>
          </w:p>
          <w:p w:rsidR="000B1BEE" w:rsidRPr="008507F7" w:rsidRDefault="000B1BEE" w:rsidP="00CE71F0">
            <w:pPr>
              <w:widowControl w:val="0"/>
              <w:tabs>
                <w:tab w:val="left" w:pos="2892"/>
              </w:tabs>
              <w:autoSpaceDE w:val="0"/>
              <w:autoSpaceDN w:val="0"/>
              <w:spacing w:line="297" w:lineRule="exact"/>
            </w:pPr>
            <w:r w:rsidRPr="008507F7">
              <w:t>Crowd</w:t>
            </w:r>
            <w:r w:rsidRPr="008507F7">
              <w:rPr>
                <w:spacing w:val="-2"/>
              </w:rPr>
              <w:t xml:space="preserve"> </w:t>
            </w:r>
            <w:r w:rsidRPr="008507F7">
              <w:t>behavior</w:t>
            </w:r>
          </w:p>
          <w:p w:rsidR="000B1BEE" w:rsidRPr="008507F7" w:rsidRDefault="000B1BEE" w:rsidP="00262A54">
            <w:pPr>
              <w:spacing w:line="15" w:lineRule="atLeast"/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313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27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spacing w:line="15" w:lineRule="atLeast"/>
              <w:rPr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Quiz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313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28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426FFB">
            <w:pPr>
              <w:spacing w:line="15" w:lineRule="atLeast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 xml:space="preserve">Diversity </w:t>
            </w:r>
          </w:p>
          <w:p w:rsidR="000B1BEE" w:rsidRPr="008507F7" w:rsidRDefault="000B1BEE" w:rsidP="00426FFB">
            <w:pPr>
              <w:spacing w:line="15" w:lineRule="atLeast"/>
              <w:rPr>
                <w:bCs/>
                <w:color w:val="000000"/>
              </w:rPr>
            </w:pPr>
            <w:r w:rsidRPr="008507F7">
              <w:rPr>
                <w:bCs/>
                <w:color w:val="000000"/>
              </w:rPr>
              <w:t xml:space="preserve">Gender culture, and family </w:t>
            </w: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313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29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426FFB">
            <w:pPr>
              <w:spacing w:line="15" w:lineRule="atLeast"/>
              <w:rPr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  <w:tr w:rsidR="000B1BEE" w:rsidRPr="008507F7" w:rsidTr="000B1BEE">
        <w:trPr>
          <w:trHeight w:val="313"/>
        </w:trPr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center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30</w:t>
            </w:r>
          </w:p>
        </w:tc>
        <w:tc>
          <w:tcPr>
            <w:tcW w:w="43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spacing w:line="15" w:lineRule="atLeast"/>
              <w:rPr>
                <w:b/>
                <w:bCs/>
                <w:color w:val="000000"/>
              </w:rPr>
            </w:pPr>
            <w:r w:rsidRPr="008507F7">
              <w:rPr>
                <w:b/>
                <w:bCs/>
                <w:color w:val="000000"/>
              </w:rPr>
              <w:t>Final term</w:t>
            </w:r>
          </w:p>
          <w:p w:rsidR="000B1BEE" w:rsidRPr="008507F7" w:rsidRDefault="000B1BEE" w:rsidP="0085017A">
            <w:pPr>
              <w:spacing w:line="15" w:lineRule="atLeast"/>
              <w:rPr>
                <w:b/>
                <w:bCs/>
                <w:color w:val="000000"/>
              </w:rPr>
            </w:pPr>
          </w:p>
        </w:tc>
        <w:tc>
          <w:tcPr>
            <w:tcW w:w="20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  <w:tc>
          <w:tcPr>
            <w:tcW w:w="21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B1BEE" w:rsidRPr="008507F7" w:rsidRDefault="000B1BEE" w:rsidP="0085017A">
            <w:pPr>
              <w:jc w:val="both"/>
              <w:rPr>
                <w:b/>
                <w:bCs/>
                <w:color w:val="000000"/>
              </w:rPr>
            </w:pPr>
          </w:p>
        </w:tc>
      </w:tr>
    </w:tbl>
    <w:p w:rsidR="0068386F" w:rsidRPr="008507F7" w:rsidRDefault="0068386F" w:rsidP="00430C86">
      <w:pPr>
        <w:tabs>
          <w:tab w:val="left" w:pos="7020"/>
        </w:tabs>
        <w:jc w:val="both"/>
        <w:rPr>
          <w:vanish/>
        </w:rPr>
      </w:pPr>
    </w:p>
    <w:p w:rsidR="0060783D" w:rsidRPr="008507F7" w:rsidRDefault="0060783D" w:rsidP="008E24D5">
      <w:pPr>
        <w:ind w:left="-540" w:firstLine="540"/>
        <w:jc w:val="both"/>
        <w:rPr>
          <w:b/>
        </w:rPr>
      </w:pPr>
    </w:p>
    <w:p w:rsidR="001B44B6" w:rsidRPr="008507F7" w:rsidRDefault="001B44B6" w:rsidP="000A5CC1">
      <w:pPr>
        <w:rPr>
          <w:b/>
        </w:rPr>
      </w:pPr>
    </w:p>
    <w:p w:rsidR="000A5CC1" w:rsidRPr="008507F7" w:rsidRDefault="0060783D" w:rsidP="000A5CC1">
      <w:pPr>
        <w:rPr>
          <w:b/>
          <w:bCs/>
        </w:rPr>
      </w:pPr>
      <w:r w:rsidRPr="008507F7">
        <w:rPr>
          <w:b/>
        </w:rPr>
        <w:t>Student</w:t>
      </w:r>
      <w:r w:rsidRPr="008507F7">
        <w:rPr>
          <w:b/>
          <w:bCs/>
        </w:rPr>
        <w:t xml:space="preserve"> </w:t>
      </w:r>
      <w:r w:rsidR="000A5CC1" w:rsidRPr="008507F7">
        <w:rPr>
          <w:b/>
          <w:bCs/>
        </w:rPr>
        <w:t>Evaluation criteria: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587"/>
        <w:gridCol w:w="4055"/>
      </w:tblGrid>
      <w:tr w:rsidR="000A5CC1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0A5CC1" w:rsidP="0084278F">
            <w:pPr>
              <w:jc w:val="both"/>
            </w:pPr>
            <w:r w:rsidRPr="008507F7">
              <w:t>Attendance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CC7295" w:rsidP="0084278F">
            <w:pPr>
              <w:pStyle w:val="Header"/>
              <w:tabs>
                <w:tab w:val="clear" w:pos="4320"/>
                <w:tab w:val="clear" w:pos="8640"/>
              </w:tabs>
              <w:jc w:val="both"/>
            </w:pPr>
            <w:r w:rsidRPr="008507F7">
              <w:t>5</w:t>
            </w:r>
            <w:r w:rsidR="000A5CC1" w:rsidRPr="008507F7">
              <w:t xml:space="preserve">% </w:t>
            </w:r>
          </w:p>
        </w:tc>
      </w:tr>
      <w:tr w:rsidR="000A5CC1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0A5CC1" w:rsidP="0084278F">
            <w:pPr>
              <w:jc w:val="both"/>
            </w:pPr>
            <w:r w:rsidRPr="008507F7">
              <w:t xml:space="preserve">Workshop </w:t>
            </w:r>
            <w:r w:rsidR="00F655BF" w:rsidRPr="008507F7">
              <w:t>/</w:t>
            </w:r>
            <w:r w:rsidRPr="008507F7">
              <w:t xml:space="preserve"> Assignment</w:t>
            </w:r>
            <w:r w:rsidR="00F655BF" w:rsidRPr="008507F7">
              <w:t>s/Case study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CC7295" w:rsidP="0084278F">
            <w:pPr>
              <w:jc w:val="both"/>
            </w:pPr>
            <w:r w:rsidRPr="008507F7">
              <w:t>5</w:t>
            </w:r>
            <w:r w:rsidR="000A5CC1" w:rsidRPr="008507F7">
              <w:t xml:space="preserve">% </w:t>
            </w:r>
          </w:p>
        </w:tc>
      </w:tr>
      <w:tr w:rsidR="000A5CC1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F655BF" w:rsidP="0084278F">
            <w:pPr>
              <w:jc w:val="both"/>
            </w:pPr>
            <w:r w:rsidRPr="008507F7">
              <w:t xml:space="preserve">Surprise Test/Sudden Test , </w:t>
            </w:r>
            <w:r w:rsidR="005F15FA" w:rsidRPr="008507F7">
              <w:t>Quizzes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CC7295" w:rsidP="0084278F">
            <w:pPr>
              <w:jc w:val="both"/>
            </w:pPr>
            <w:r w:rsidRPr="008507F7">
              <w:t>5</w:t>
            </w:r>
            <w:r w:rsidR="000A5CC1" w:rsidRPr="008507F7">
              <w:t>%</w:t>
            </w:r>
          </w:p>
        </w:tc>
      </w:tr>
      <w:tr w:rsidR="000A5CC1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074B0E" w:rsidP="0084278F">
            <w:pPr>
              <w:jc w:val="both"/>
            </w:pPr>
            <w:r w:rsidRPr="008507F7">
              <w:t>Class Participation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5CC1" w:rsidRPr="008507F7" w:rsidRDefault="00CC7295" w:rsidP="0084278F">
            <w:pPr>
              <w:jc w:val="both"/>
            </w:pPr>
            <w:r w:rsidRPr="008507F7">
              <w:t>5</w:t>
            </w:r>
            <w:r w:rsidR="001B555A" w:rsidRPr="008507F7">
              <w:t>%</w:t>
            </w:r>
          </w:p>
        </w:tc>
      </w:tr>
      <w:tr w:rsidR="008B4380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B4380" w:rsidP="0084278F">
            <w:pPr>
              <w:jc w:val="both"/>
            </w:pPr>
            <w:r w:rsidRPr="008507F7">
              <w:t>Mid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40238" w:rsidP="0084278F">
            <w:pPr>
              <w:jc w:val="both"/>
            </w:pPr>
            <w:r w:rsidRPr="008507F7">
              <w:t>30</w:t>
            </w:r>
            <w:r w:rsidR="0069238C" w:rsidRPr="008507F7">
              <w:t>%</w:t>
            </w:r>
          </w:p>
        </w:tc>
      </w:tr>
      <w:tr w:rsidR="008B4380" w:rsidRPr="008507F7" w:rsidTr="00257398"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B4380" w:rsidP="0084278F">
            <w:pPr>
              <w:jc w:val="both"/>
            </w:pPr>
            <w:r w:rsidRPr="008507F7">
              <w:t>Final Term paper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40238" w:rsidP="0084278F">
            <w:pPr>
              <w:jc w:val="both"/>
            </w:pPr>
            <w:r w:rsidRPr="008507F7">
              <w:t>50</w:t>
            </w:r>
            <w:r w:rsidR="0069238C" w:rsidRPr="008507F7">
              <w:t>%</w:t>
            </w:r>
          </w:p>
        </w:tc>
      </w:tr>
      <w:tr w:rsidR="008B4380" w:rsidRPr="008507F7" w:rsidTr="00257398">
        <w:trPr>
          <w:trHeight w:val="296"/>
        </w:trPr>
        <w:tc>
          <w:tcPr>
            <w:tcW w:w="3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B4380" w:rsidP="0084278F">
            <w:pPr>
              <w:jc w:val="both"/>
              <w:rPr>
                <w:b/>
                <w:bCs/>
              </w:rPr>
            </w:pPr>
            <w:r w:rsidRPr="008507F7">
              <w:rPr>
                <w:b/>
                <w:bCs/>
              </w:rPr>
              <w:t>Total</w:t>
            </w:r>
          </w:p>
        </w:tc>
        <w:tc>
          <w:tcPr>
            <w:tcW w:w="19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4380" w:rsidRPr="008507F7" w:rsidRDefault="008B4380" w:rsidP="0084278F">
            <w:pPr>
              <w:jc w:val="both"/>
              <w:rPr>
                <w:b/>
                <w:bCs/>
              </w:rPr>
            </w:pPr>
            <w:r w:rsidRPr="008507F7">
              <w:rPr>
                <w:b/>
                <w:bCs/>
              </w:rPr>
              <w:t>100</w:t>
            </w:r>
            <w:r w:rsidR="0069238C" w:rsidRPr="008507F7">
              <w:rPr>
                <w:b/>
                <w:bCs/>
              </w:rPr>
              <w:t>%</w:t>
            </w:r>
          </w:p>
        </w:tc>
      </w:tr>
    </w:tbl>
    <w:p w:rsidR="007A04D2" w:rsidRPr="008507F7" w:rsidRDefault="007A04D2" w:rsidP="008E24D5">
      <w:pPr>
        <w:ind w:left="-540" w:firstLine="540"/>
        <w:jc w:val="both"/>
        <w:rPr>
          <w:b/>
          <w:u w:val="single"/>
        </w:rPr>
      </w:pPr>
    </w:p>
    <w:p w:rsidR="00AE4E3A" w:rsidRPr="008507F7" w:rsidRDefault="00B70236" w:rsidP="008E24D5">
      <w:pPr>
        <w:ind w:left="-540" w:firstLine="540"/>
        <w:jc w:val="both"/>
      </w:pPr>
      <w:r w:rsidRPr="008507F7">
        <w:rPr>
          <w:b/>
          <w:u w:val="single"/>
        </w:rPr>
        <w:t>Student Responsibilities</w:t>
      </w:r>
      <w:r w:rsidR="00AE4E3A" w:rsidRPr="008507F7">
        <w:rPr>
          <w:bCs/>
        </w:rPr>
        <w:t>:</w:t>
      </w:r>
    </w:p>
    <w:p w:rsidR="00AE4E3A" w:rsidRPr="008507F7" w:rsidRDefault="00AE4E3A" w:rsidP="0063006B">
      <w:pPr>
        <w:snapToGrid w:val="0"/>
        <w:spacing w:line="230" w:lineRule="auto"/>
        <w:jc w:val="both"/>
      </w:pPr>
      <w:r w:rsidRPr="008507F7">
        <w:t> </w:t>
      </w:r>
    </w:p>
    <w:p w:rsidR="00AE4E3A" w:rsidRPr="008507F7" w:rsidRDefault="00AE4E3A" w:rsidP="00AE0E02">
      <w:pPr>
        <w:snapToGrid w:val="0"/>
        <w:spacing w:line="276" w:lineRule="auto"/>
        <w:jc w:val="both"/>
        <w:rPr>
          <w:bCs/>
        </w:rPr>
      </w:pPr>
      <w:r w:rsidRPr="008507F7">
        <w:rPr>
          <w:bCs/>
        </w:rPr>
        <w:t xml:space="preserve">Students must attend class.  Failure to attend class may result in failure in the course.  Students must also arrive on time and remain in class for the entire period.  </w:t>
      </w:r>
      <w:r w:rsidR="006628DE" w:rsidRPr="008507F7">
        <w:rPr>
          <w:bCs/>
        </w:rPr>
        <w:t>Cellular Phones and Beeper must be Turned off</w:t>
      </w:r>
      <w:r w:rsidRPr="008507F7">
        <w:rPr>
          <w:bCs/>
        </w:rPr>
        <w:t xml:space="preserve"> (Proper clas</w:t>
      </w:r>
      <w:r w:rsidR="00C94AF3" w:rsidRPr="008507F7">
        <w:rPr>
          <w:bCs/>
        </w:rPr>
        <w:t>sroom decorum</w:t>
      </w:r>
      <w:r w:rsidR="003A6437" w:rsidRPr="008507F7">
        <w:rPr>
          <w:bCs/>
        </w:rPr>
        <w:t> [</w:t>
      </w:r>
      <w:r w:rsidR="00C94AF3" w:rsidRPr="008507F7">
        <w:rPr>
          <w:bCs/>
        </w:rPr>
        <w:t>behavior]</w:t>
      </w:r>
      <w:r w:rsidR="002F5723" w:rsidRPr="008507F7">
        <w:rPr>
          <w:bCs/>
        </w:rPr>
        <w:t xml:space="preserve"> </w:t>
      </w:r>
      <w:r w:rsidR="00AE0E02" w:rsidRPr="008507F7">
        <w:rPr>
          <w:bCs/>
        </w:rPr>
        <w:t>adopts</w:t>
      </w:r>
      <w:r w:rsidR="00970A6A" w:rsidRPr="008507F7">
        <w:rPr>
          <w:bCs/>
        </w:rPr>
        <w:t>, Course</w:t>
      </w:r>
      <w:r w:rsidRPr="008507F7">
        <w:rPr>
          <w:bCs/>
        </w:rPr>
        <w:t xml:space="preserve"> outlines and calendars explain requirements and assignments</w:t>
      </w:r>
      <w:r w:rsidR="003A6437" w:rsidRPr="008507F7">
        <w:rPr>
          <w:bCs/>
        </w:rPr>
        <w:t>, students</w:t>
      </w:r>
      <w:r w:rsidRPr="008507F7">
        <w:rPr>
          <w:bCs/>
        </w:rPr>
        <w:t xml:space="preserve"> are responsible for knowing what they say.  Students are also responsible for doing all assigned work on time</w:t>
      </w:r>
      <w:r w:rsidR="00BC367F" w:rsidRPr="008507F7">
        <w:rPr>
          <w:bCs/>
        </w:rPr>
        <w:t>.</w:t>
      </w:r>
      <w:r w:rsidR="00913087" w:rsidRPr="008507F7">
        <w:rPr>
          <w:bCs/>
        </w:rPr>
        <w:t xml:space="preserve"> Excessive absences (more than 03) will result in </w:t>
      </w:r>
      <w:r w:rsidR="003A6437" w:rsidRPr="008507F7">
        <w:rPr>
          <w:bCs/>
        </w:rPr>
        <w:t>“F</w:t>
      </w:r>
      <w:r w:rsidR="00913087" w:rsidRPr="008507F7">
        <w:rPr>
          <w:bCs/>
        </w:rPr>
        <w:t xml:space="preserve"> Grade”</w:t>
      </w:r>
      <w:r w:rsidR="00EB5459" w:rsidRPr="008507F7">
        <w:rPr>
          <w:bCs/>
        </w:rPr>
        <w:t xml:space="preserve">. Students may prepare Sketchbook for taking notes and for references. </w:t>
      </w:r>
    </w:p>
    <w:p w:rsidR="00BC367F" w:rsidRPr="008507F7" w:rsidRDefault="00BC367F" w:rsidP="00BD7356">
      <w:pPr>
        <w:snapToGrid w:val="0"/>
        <w:spacing w:line="230" w:lineRule="auto"/>
        <w:jc w:val="both"/>
        <w:rPr>
          <w:bCs/>
        </w:rPr>
      </w:pPr>
    </w:p>
    <w:p w:rsidR="00C57249" w:rsidRPr="008507F7" w:rsidRDefault="00C57249" w:rsidP="00BD7356">
      <w:pPr>
        <w:snapToGrid w:val="0"/>
        <w:spacing w:line="230" w:lineRule="auto"/>
        <w:jc w:val="both"/>
        <w:rPr>
          <w:bCs/>
        </w:rPr>
      </w:pPr>
    </w:p>
    <w:p w:rsidR="00BC367F" w:rsidRPr="008507F7" w:rsidRDefault="00BC367F" w:rsidP="00BD7356">
      <w:pPr>
        <w:snapToGrid w:val="0"/>
        <w:spacing w:line="230" w:lineRule="auto"/>
        <w:jc w:val="both"/>
        <w:rPr>
          <w:bCs/>
        </w:rPr>
      </w:pPr>
    </w:p>
    <w:p w:rsidR="00BC367F" w:rsidRPr="00721FD9" w:rsidRDefault="00BC367F" w:rsidP="00BD7356">
      <w:pPr>
        <w:snapToGrid w:val="0"/>
        <w:spacing w:line="230" w:lineRule="auto"/>
        <w:jc w:val="both"/>
        <w:rPr>
          <w:bCs/>
          <w:sz w:val="20"/>
          <w:szCs w:val="20"/>
        </w:rPr>
      </w:pPr>
    </w:p>
    <w:p w:rsidR="00BC367F" w:rsidRPr="00721FD9" w:rsidRDefault="00BC367F" w:rsidP="00BD7356">
      <w:pPr>
        <w:snapToGrid w:val="0"/>
        <w:spacing w:line="230" w:lineRule="auto"/>
        <w:jc w:val="both"/>
        <w:rPr>
          <w:b/>
          <w:bCs/>
        </w:rPr>
      </w:pP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Cs/>
          <w:sz w:val="20"/>
          <w:szCs w:val="20"/>
        </w:rPr>
        <w:tab/>
      </w:r>
      <w:r w:rsidRPr="00721FD9">
        <w:rPr>
          <w:b/>
          <w:bCs/>
        </w:rPr>
        <w:t>Instructor/Tutor</w:t>
      </w:r>
    </w:p>
    <w:p w:rsidR="00BC367F" w:rsidRPr="00721FD9" w:rsidRDefault="00BC367F" w:rsidP="00BD7356">
      <w:pPr>
        <w:snapToGrid w:val="0"/>
        <w:spacing w:line="230" w:lineRule="auto"/>
        <w:jc w:val="both"/>
        <w:rPr>
          <w:b/>
          <w:bCs/>
          <w:sz w:val="20"/>
          <w:szCs w:val="20"/>
        </w:rPr>
      </w:pPr>
    </w:p>
    <w:p w:rsidR="00BC367F" w:rsidRPr="00721FD9" w:rsidRDefault="00BC367F" w:rsidP="00BD7356">
      <w:pPr>
        <w:snapToGrid w:val="0"/>
        <w:spacing w:line="230" w:lineRule="auto"/>
        <w:jc w:val="both"/>
        <w:rPr>
          <w:bCs/>
          <w:sz w:val="20"/>
          <w:szCs w:val="20"/>
        </w:rPr>
      </w:pPr>
    </w:p>
    <w:p w:rsidR="00BC367F" w:rsidRPr="00721FD9" w:rsidRDefault="00BC367F" w:rsidP="00BD7356">
      <w:pPr>
        <w:snapToGrid w:val="0"/>
        <w:spacing w:line="230" w:lineRule="auto"/>
        <w:jc w:val="both"/>
        <w:rPr>
          <w:bCs/>
          <w:sz w:val="20"/>
          <w:szCs w:val="20"/>
        </w:rPr>
      </w:pPr>
    </w:p>
    <w:p w:rsidR="003917DC" w:rsidRPr="00721FD9" w:rsidRDefault="003917DC" w:rsidP="00BD7356">
      <w:pPr>
        <w:snapToGrid w:val="0"/>
        <w:spacing w:line="230" w:lineRule="auto"/>
        <w:jc w:val="both"/>
        <w:rPr>
          <w:b/>
          <w:bCs/>
        </w:rPr>
      </w:pPr>
      <w:r w:rsidRPr="00721FD9">
        <w:rPr>
          <w:b/>
          <w:bCs/>
        </w:rPr>
        <w:t>Approved by</w:t>
      </w:r>
      <w:r w:rsidR="00D82DE9" w:rsidRPr="00721FD9">
        <w:rPr>
          <w:b/>
          <w:bCs/>
        </w:rPr>
        <w:t>:</w:t>
      </w:r>
    </w:p>
    <w:p w:rsidR="00FD6410" w:rsidRPr="00721FD9" w:rsidRDefault="00FD6410" w:rsidP="00BD7356">
      <w:pPr>
        <w:snapToGrid w:val="0"/>
        <w:spacing w:line="230" w:lineRule="auto"/>
        <w:jc w:val="both"/>
        <w:rPr>
          <w:b/>
          <w:bCs/>
        </w:rPr>
      </w:pPr>
    </w:p>
    <w:p w:rsidR="00D82DE9" w:rsidRPr="00721FD9" w:rsidRDefault="00D82DE9" w:rsidP="00BD7356">
      <w:pPr>
        <w:snapToGrid w:val="0"/>
        <w:spacing w:line="230" w:lineRule="auto"/>
        <w:jc w:val="both"/>
        <w:rPr>
          <w:b/>
          <w:bCs/>
        </w:rPr>
      </w:pPr>
    </w:p>
    <w:p w:rsidR="00BC367F" w:rsidRPr="00721FD9" w:rsidRDefault="003917DC" w:rsidP="00674A4C">
      <w:pPr>
        <w:snapToGrid w:val="0"/>
        <w:spacing w:line="230" w:lineRule="auto"/>
        <w:ind w:left="720" w:firstLine="720"/>
        <w:jc w:val="both"/>
        <w:rPr>
          <w:b/>
          <w:bCs/>
          <w:u w:val="single"/>
        </w:rPr>
      </w:pPr>
      <w:r w:rsidRPr="00721FD9">
        <w:rPr>
          <w:b/>
          <w:bCs/>
          <w:u w:val="single"/>
        </w:rPr>
        <w:t>Dean/</w:t>
      </w:r>
      <w:r w:rsidR="00A5198B" w:rsidRPr="00721FD9">
        <w:rPr>
          <w:b/>
          <w:bCs/>
          <w:u w:val="single"/>
        </w:rPr>
        <w:t xml:space="preserve"> </w:t>
      </w:r>
      <w:r w:rsidR="00AE0E02" w:rsidRPr="00721FD9">
        <w:rPr>
          <w:b/>
          <w:bCs/>
          <w:u w:val="single"/>
        </w:rPr>
        <w:t xml:space="preserve">Chairman/ </w:t>
      </w:r>
      <w:r w:rsidRPr="00721FD9">
        <w:rPr>
          <w:b/>
          <w:bCs/>
          <w:u w:val="single"/>
        </w:rPr>
        <w:t>HOD/</w:t>
      </w:r>
      <w:r w:rsidR="00A5198B" w:rsidRPr="00721FD9">
        <w:rPr>
          <w:b/>
          <w:bCs/>
          <w:u w:val="single"/>
        </w:rPr>
        <w:t xml:space="preserve"> </w:t>
      </w:r>
      <w:r w:rsidRPr="00721FD9">
        <w:rPr>
          <w:b/>
          <w:bCs/>
          <w:u w:val="single"/>
        </w:rPr>
        <w:t>Subject Specialist/</w:t>
      </w:r>
      <w:r w:rsidR="00A5198B" w:rsidRPr="00721FD9">
        <w:rPr>
          <w:b/>
          <w:bCs/>
          <w:u w:val="single"/>
        </w:rPr>
        <w:t xml:space="preserve"> </w:t>
      </w:r>
      <w:r w:rsidRPr="00721FD9">
        <w:rPr>
          <w:b/>
          <w:bCs/>
          <w:u w:val="single"/>
        </w:rPr>
        <w:t>Program Coordinator</w:t>
      </w:r>
    </w:p>
    <w:p w:rsidR="00BC367F" w:rsidRPr="00721FD9" w:rsidRDefault="00BC367F" w:rsidP="00BD7356">
      <w:pPr>
        <w:snapToGrid w:val="0"/>
        <w:spacing w:line="230" w:lineRule="auto"/>
        <w:jc w:val="both"/>
      </w:pPr>
    </w:p>
    <w:sectPr w:rsidR="00BC367F" w:rsidRPr="00721FD9" w:rsidSect="00430F08">
      <w:headerReference w:type="default" r:id="rId8"/>
      <w:footerReference w:type="default" r:id="rId9"/>
      <w:pgSz w:w="12240" w:h="18720" w:code="122"/>
      <w:pgMar w:top="180" w:right="907" w:bottom="288" w:left="90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3B65" w:rsidRDefault="00D23B65">
      <w:r>
        <w:separator/>
      </w:r>
    </w:p>
  </w:endnote>
  <w:endnote w:type="continuationSeparator" w:id="1">
    <w:p w:rsidR="00D23B65" w:rsidRDefault="00D23B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37" w:rsidRDefault="003A6437" w:rsidP="00E6256B">
    <w:pPr>
      <w:pStyle w:val="Footer"/>
      <w:jc w:val="right"/>
    </w:pPr>
    <w:r>
      <w:rPr>
        <w:rStyle w:val="PageNumber"/>
      </w:rPr>
      <w:t xml:space="preserve"> P/</w:t>
    </w:r>
    <w:r w:rsidR="00C5733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C57339">
      <w:rPr>
        <w:rStyle w:val="PageNumber"/>
      </w:rPr>
      <w:fldChar w:fldCharType="separate"/>
    </w:r>
    <w:r w:rsidR="00E97539">
      <w:rPr>
        <w:rStyle w:val="PageNumber"/>
        <w:noProof/>
      </w:rPr>
      <w:t>2</w:t>
    </w:r>
    <w:r w:rsidR="00C57339">
      <w:rPr>
        <w:rStyle w:val="PageNumber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3B65" w:rsidRDefault="00D23B65">
      <w:r>
        <w:separator/>
      </w:r>
    </w:p>
  </w:footnote>
  <w:footnote w:type="continuationSeparator" w:id="1">
    <w:p w:rsidR="00D23B65" w:rsidRDefault="00D23B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437" w:rsidRPr="00486157" w:rsidRDefault="003A6437" w:rsidP="00577968"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740F0"/>
    <w:multiLevelType w:val="multilevel"/>
    <w:tmpl w:val="DFC8945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B57839"/>
    <w:multiLevelType w:val="hybridMultilevel"/>
    <w:tmpl w:val="DE0AA8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86227E"/>
    <w:multiLevelType w:val="hybridMultilevel"/>
    <w:tmpl w:val="E6B4478A"/>
    <w:lvl w:ilvl="0" w:tplc="A95EE57A">
      <w:start w:val="1"/>
      <w:numFmt w:val="lowerRoman"/>
      <w:lvlText w:val="%1."/>
      <w:lvlJc w:val="left"/>
      <w:pPr>
        <w:ind w:left="3361" w:hanging="490"/>
        <w:jc w:val="lef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D368D5"/>
    <w:multiLevelType w:val="multilevel"/>
    <w:tmpl w:val="11FEC51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2DC5228"/>
    <w:multiLevelType w:val="multilevel"/>
    <w:tmpl w:val="025006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50E2B1E"/>
    <w:multiLevelType w:val="hybridMultilevel"/>
    <w:tmpl w:val="B12EE726"/>
    <w:lvl w:ilvl="0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3C75E0D"/>
    <w:multiLevelType w:val="hybridMultilevel"/>
    <w:tmpl w:val="AF6EB38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45A33EB6"/>
    <w:multiLevelType w:val="hybridMultilevel"/>
    <w:tmpl w:val="E6307052"/>
    <w:lvl w:ilvl="0" w:tplc="944ED95E">
      <w:start w:val="1"/>
      <w:numFmt w:val="decimal"/>
      <w:lvlText w:val="%1."/>
      <w:lvlJc w:val="left"/>
      <w:pPr>
        <w:ind w:left="1741" w:hanging="361"/>
        <w:jc w:val="righ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1" w:tplc="AE580FE8">
      <w:start w:val="1"/>
      <w:numFmt w:val="lowerLetter"/>
      <w:lvlText w:val="%2."/>
      <w:lvlJc w:val="left"/>
      <w:pPr>
        <w:ind w:left="2461" w:hanging="360"/>
        <w:jc w:val="left"/>
      </w:pPr>
      <w:rPr>
        <w:rFonts w:ascii="Arial" w:eastAsia="Arial" w:hAnsi="Arial" w:cs="Arial" w:hint="default"/>
        <w:spacing w:val="-5"/>
        <w:w w:val="99"/>
        <w:sz w:val="26"/>
        <w:szCs w:val="26"/>
        <w:lang w:val="en-US" w:eastAsia="en-US" w:bidi="en-US"/>
      </w:rPr>
    </w:lvl>
    <w:lvl w:ilvl="2" w:tplc="A95EE57A">
      <w:start w:val="1"/>
      <w:numFmt w:val="lowerRoman"/>
      <w:lvlText w:val="%3."/>
      <w:lvlJc w:val="left"/>
      <w:pPr>
        <w:ind w:left="3361" w:hanging="490"/>
        <w:jc w:val="lef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3" w:tplc="2BC483DA">
      <w:start w:val="1"/>
      <w:numFmt w:val="lowerLetter"/>
      <w:lvlText w:val="%4)"/>
      <w:lvlJc w:val="left"/>
      <w:pPr>
        <w:ind w:left="3902" w:hanging="361"/>
        <w:jc w:val="left"/>
      </w:pPr>
      <w:rPr>
        <w:rFonts w:ascii="Arial" w:eastAsia="Arial" w:hAnsi="Arial" w:cs="Arial" w:hint="default"/>
        <w:w w:val="99"/>
        <w:sz w:val="26"/>
        <w:szCs w:val="26"/>
        <w:lang w:val="en-US" w:eastAsia="en-US" w:bidi="en-US"/>
      </w:rPr>
    </w:lvl>
    <w:lvl w:ilvl="4" w:tplc="C5967E30">
      <w:numFmt w:val="bullet"/>
      <w:lvlText w:val="•"/>
      <w:lvlJc w:val="left"/>
      <w:pPr>
        <w:ind w:left="3800" w:hanging="361"/>
      </w:pPr>
      <w:rPr>
        <w:rFonts w:hint="default"/>
        <w:lang w:val="en-US" w:eastAsia="en-US" w:bidi="en-US"/>
      </w:rPr>
    </w:lvl>
    <w:lvl w:ilvl="5" w:tplc="5BCE4A7A">
      <w:numFmt w:val="bullet"/>
      <w:lvlText w:val="•"/>
      <w:lvlJc w:val="left"/>
      <w:pPr>
        <w:ind w:left="3900" w:hanging="361"/>
      </w:pPr>
      <w:rPr>
        <w:rFonts w:hint="default"/>
        <w:lang w:val="en-US" w:eastAsia="en-US" w:bidi="en-US"/>
      </w:rPr>
    </w:lvl>
    <w:lvl w:ilvl="6" w:tplc="9BFE03AE">
      <w:numFmt w:val="bullet"/>
      <w:lvlText w:val="•"/>
      <w:lvlJc w:val="left"/>
      <w:pPr>
        <w:ind w:left="3980" w:hanging="361"/>
      </w:pPr>
      <w:rPr>
        <w:rFonts w:hint="default"/>
        <w:lang w:val="en-US" w:eastAsia="en-US" w:bidi="en-US"/>
      </w:rPr>
    </w:lvl>
    <w:lvl w:ilvl="7" w:tplc="89E8ED5A">
      <w:numFmt w:val="bullet"/>
      <w:lvlText w:val="•"/>
      <w:lvlJc w:val="left"/>
      <w:pPr>
        <w:ind w:left="5730" w:hanging="361"/>
      </w:pPr>
      <w:rPr>
        <w:rFonts w:hint="default"/>
        <w:lang w:val="en-US" w:eastAsia="en-US" w:bidi="en-US"/>
      </w:rPr>
    </w:lvl>
    <w:lvl w:ilvl="8" w:tplc="2C0C3A62">
      <w:numFmt w:val="bullet"/>
      <w:lvlText w:val="•"/>
      <w:lvlJc w:val="left"/>
      <w:pPr>
        <w:ind w:left="7480" w:hanging="361"/>
      </w:pPr>
      <w:rPr>
        <w:rFonts w:hint="default"/>
        <w:lang w:val="en-US" w:eastAsia="en-US" w:bidi="en-US"/>
      </w:rPr>
    </w:lvl>
  </w:abstractNum>
  <w:abstractNum w:abstractNumId="8">
    <w:nsid w:val="589A5FE1"/>
    <w:multiLevelType w:val="hybridMultilevel"/>
    <w:tmpl w:val="E6307052"/>
    <w:lvl w:ilvl="0" w:tplc="944ED95E">
      <w:start w:val="1"/>
      <w:numFmt w:val="decimal"/>
      <w:lvlText w:val="%1."/>
      <w:lvlJc w:val="left"/>
      <w:pPr>
        <w:ind w:left="1741" w:hanging="361"/>
        <w:jc w:val="righ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1" w:tplc="AE580FE8">
      <w:start w:val="1"/>
      <w:numFmt w:val="lowerLetter"/>
      <w:lvlText w:val="%2."/>
      <w:lvlJc w:val="left"/>
      <w:pPr>
        <w:ind w:left="2461" w:hanging="360"/>
        <w:jc w:val="left"/>
      </w:pPr>
      <w:rPr>
        <w:rFonts w:ascii="Arial" w:eastAsia="Arial" w:hAnsi="Arial" w:cs="Arial" w:hint="default"/>
        <w:spacing w:val="-5"/>
        <w:w w:val="99"/>
        <w:sz w:val="26"/>
        <w:szCs w:val="26"/>
        <w:lang w:val="en-US" w:eastAsia="en-US" w:bidi="en-US"/>
      </w:rPr>
    </w:lvl>
    <w:lvl w:ilvl="2" w:tplc="A95EE57A">
      <w:start w:val="1"/>
      <w:numFmt w:val="lowerRoman"/>
      <w:lvlText w:val="%3."/>
      <w:lvlJc w:val="left"/>
      <w:pPr>
        <w:ind w:left="3361" w:hanging="490"/>
        <w:jc w:val="left"/>
      </w:pPr>
      <w:rPr>
        <w:rFonts w:ascii="Arial" w:eastAsia="Arial" w:hAnsi="Arial" w:cs="Arial" w:hint="default"/>
        <w:spacing w:val="-3"/>
        <w:w w:val="99"/>
        <w:sz w:val="26"/>
        <w:szCs w:val="26"/>
        <w:lang w:val="en-US" w:eastAsia="en-US" w:bidi="en-US"/>
      </w:rPr>
    </w:lvl>
    <w:lvl w:ilvl="3" w:tplc="2BC483DA">
      <w:start w:val="1"/>
      <w:numFmt w:val="lowerLetter"/>
      <w:lvlText w:val="%4)"/>
      <w:lvlJc w:val="left"/>
      <w:pPr>
        <w:ind w:left="3902" w:hanging="361"/>
        <w:jc w:val="left"/>
      </w:pPr>
      <w:rPr>
        <w:rFonts w:ascii="Arial" w:eastAsia="Arial" w:hAnsi="Arial" w:cs="Arial" w:hint="default"/>
        <w:w w:val="99"/>
        <w:sz w:val="26"/>
        <w:szCs w:val="26"/>
        <w:lang w:val="en-US" w:eastAsia="en-US" w:bidi="en-US"/>
      </w:rPr>
    </w:lvl>
    <w:lvl w:ilvl="4" w:tplc="C5967E30">
      <w:numFmt w:val="bullet"/>
      <w:lvlText w:val="•"/>
      <w:lvlJc w:val="left"/>
      <w:pPr>
        <w:ind w:left="3800" w:hanging="361"/>
      </w:pPr>
      <w:rPr>
        <w:rFonts w:hint="default"/>
        <w:lang w:val="en-US" w:eastAsia="en-US" w:bidi="en-US"/>
      </w:rPr>
    </w:lvl>
    <w:lvl w:ilvl="5" w:tplc="5BCE4A7A">
      <w:numFmt w:val="bullet"/>
      <w:lvlText w:val="•"/>
      <w:lvlJc w:val="left"/>
      <w:pPr>
        <w:ind w:left="3900" w:hanging="361"/>
      </w:pPr>
      <w:rPr>
        <w:rFonts w:hint="default"/>
        <w:lang w:val="en-US" w:eastAsia="en-US" w:bidi="en-US"/>
      </w:rPr>
    </w:lvl>
    <w:lvl w:ilvl="6" w:tplc="9BFE03AE">
      <w:numFmt w:val="bullet"/>
      <w:lvlText w:val="•"/>
      <w:lvlJc w:val="left"/>
      <w:pPr>
        <w:ind w:left="3980" w:hanging="361"/>
      </w:pPr>
      <w:rPr>
        <w:rFonts w:hint="default"/>
        <w:lang w:val="en-US" w:eastAsia="en-US" w:bidi="en-US"/>
      </w:rPr>
    </w:lvl>
    <w:lvl w:ilvl="7" w:tplc="89E8ED5A">
      <w:numFmt w:val="bullet"/>
      <w:lvlText w:val="•"/>
      <w:lvlJc w:val="left"/>
      <w:pPr>
        <w:ind w:left="5730" w:hanging="361"/>
      </w:pPr>
      <w:rPr>
        <w:rFonts w:hint="default"/>
        <w:lang w:val="en-US" w:eastAsia="en-US" w:bidi="en-US"/>
      </w:rPr>
    </w:lvl>
    <w:lvl w:ilvl="8" w:tplc="2C0C3A62">
      <w:numFmt w:val="bullet"/>
      <w:lvlText w:val="•"/>
      <w:lvlJc w:val="left"/>
      <w:pPr>
        <w:ind w:left="7480" w:hanging="361"/>
      </w:pPr>
      <w:rPr>
        <w:rFonts w:hint="default"/>
        <w:lang w:val="en-US" w:eastAsia="en-US" w:bidi="en-US"/>
      </w:rPr>
    </w:lvl>
  </w:abstractNum>
  <w:abstractNum w:abstractNumId="9">
    <w:nsid w:val="6C5F4F05"/>
    <w:multiLevelType w:val="hybridMultilevel"/>
    <w:tmpl w:val="51C6B0AA"/>
    <w:lvl w:ilvl="0" w:tplc="AE580FE8">
      <w:start w:val="1"/>
      <w:numFmt w:val="lowerLetter"/>
      <w:lvlText w:val="%1."/>
      <w:lvlJc w:val="left"/>
      <w:pPr>
        <w:ind w:left="1440" w:hanging="360"/>
        <w:jc w:val="left"/>
      </w:pPr>
      <w:rPr>
        <w:rFonts w:ascii="Arial" w:eastAsia="Arial" w:hAnsi="Arial" w:cs="Arial" w:hint="default"/>
        <w:spacing w:val="-5"/>
        <w:w w:val="99"/>
        <w:sz w:val="26"/>
        <w:szCs w:val="2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419" w:hanging="360"/>
      </w:pPr>
    </w:lvl>
    <w:lvl w:ilvl="2" w:tplc="0409001B" w:tentative="1">
      <w:start w:val="1"/>
      <w:numFmt w:val="lowerRoman"/>
      <w:lvlText w:val="%3."/>
      <w:lvlJc w:val="right"/>
      <w:pPr>
        <w:ind w:left="1139" w:hanging="180"/>
      </w:pPr>
    </w:lvl>
    <w:lvl w:ilvl="3" w:tplc="0409000F" w:tentative="1">
      <w:start w:val="1"/>
      <w:numFmt w:val="decimal"/>
      <w:lvlText w:val="%4."/>
      <w:lvlJc w:val="left"/>
      <w:pPr>
        <w:ind w:left="1859" w:hanging="360"/>
      </w:pPr>
    </w:lvl>
    <w:lvl w:ilvl="4" w:tplc="04090019" w:tentative="1">
      <w:start w:val="1"/>
      <w:numFmt w:val="lowerLetter"/>
      <w:lvlText w:val="%5."/>
      <w:lvlJc w:val="left"/>
      <w:pPr>
        <w:ind w:left="2579" w:hanging="360"/>
      </w:pPr>
    </w:lvl>
    <w:lvl w:ilvl="5" w:tplc="0409001B" w:tentative="1">
      <w:start w:val="1"/>
      <w:numFmt w:val="lowerRoman"/>
      <w:lvlText w:val="%6."/>
      <w:lvlJc w:val="right"/>
      <w:pPr>
        <w:ind w:left="3299" w:hanging="180"/>
      </w:pPr>
    </w:lvl>
    <w:lvl w:ilvl="6" w:tplc="0409000F" w:tentative="1">
      <w:start w:val="1"/>
      <w:numFmt w:val="decimal"/>
      <w:lvlText w:val="%7."/>
      <w:lvlJc w:val="left"/>
      <w:pPr>
        <w:ind w:left="4019" w:hanging="360"/>
      </w:pPr>
    </w:lvl>
    <w:lvl w:ilvl="7" w:tplc="04090019" w:tentative="1">
      <w:start w:val="1"/>
      <w:numFmt w:val="lowerLetter"/>
      <w:lvlText w:val="%8."/>
      <w:lvlJc w:val="left"/>
      <w:pPr>
        <w:ind w:left="4739" w:hanging="360"/>
      </w:pPr>
    </w:lvl>
    <w:lvl w:ilvl="8" w:tplc="0409001B" w:tentative="1">
      <w:start w:val="1"/>
      <w:numFmt w:val="lowerRoman"/>
      <w:lvlText w:val="%9."/>
      <w:lvlJc w:val="right"/>
      <w:pPr>
        <w:ind w:left="5459" w:hanging="180"/>
      </w:pPr>
    </w:lvl>
  </w:abstractNum>
  <w:abstractNum w:abstractNumId="10">
    <w:nsid w:val="6CAF3FFC"/>
    <w:multiLevelType w:val="hybridMultilevel"/>
    <w:tmpl w:val="4118AC2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E2A0218"/>
    <w:multiLevelType w:val="hybridMultilevel"/>
    <w:tmpl w:val="E29866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B26C30"/>
    <w:multiLevelType w:val="hybridMultilevel"/>
    <w:tmpl w:val="80825E0E"/>
    <w:lvl w:ilvl="0" w:tplc="AE580FE8">
      <w:start w:val="1"/>
      <w:numFmt w:val="lowerLetter"/>
      <w:lvlText w:val="%1."/>
      <w:lvlJc w:val="left"/>
      <w:pPr>
        <w:ind w:left="2461" w:hanging="360"/>
        <w:jc w:val="left"/>
      </w:pPr>
      <w:rPr>
        <w:rFonts w:ascii="Arial" w:eastAsia="Arial" w:hAnsi="Arial" w:cs="Arial" w:hint="default"/>
        <w:spacing w:val="-5"/>
        <w:w w:val="99"/>
        <w:sz w:val="26"/>
        <w:szCs w:val="26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4"/>
  </w:num>
  <w:num w:numId="5">
    <w:abstractNumId w:val="6"/>
  </w:num>
  <w:num w:numId="6">
    <w:abstractNumId w:val="10"/>
  </w:num>
  <w:num w:numId="7">
    <w:abstractNumId w:val="11"/>
  </w:num>
  <w:num w:numId="8">
    <w:abstractNumId w:val="1"/>
  </w:num>
  <w:num w:numId="9">
    <w:abstractNumId w:val="8"/>
  </w:num>
  <w:num w:numId="10">
    <w:abstractNumId w:val="2"/>
  </w:num>
  <w:num w:numId="11">
    <w:abstractNumId w:val="12"/>
  </w:num>
  <w:num w:numId="12">
    <w:abstractNumId w:val="9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stylePaneFormatFilter w:val="3F01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/>
  <w:rsids>
    <w:rsidRoot w:val="00820C57"/>
    <w:rsid w:val="000051F1"/>
    <w:rsid w:val="00006B51"/>
    <w:rsid w:val="00027AF0"/>
    <w:rsid w:val="0003018D"/>
    <w:rsid w:val="000318BA"/>
    <w:rsid w:val="000320C1"/>
    <w:rsid w:val="000340C1"/>
    <w:rsid w:val="000345D6"/>
    <w:rsid w:val="000369D2"/>
    <w:rsid w:val="00040F4C"/>
    <w:rsid w:val="00044981"/>
    <w:rsid w:val="00054CD8"/>
    <w:rsid w:val="00057006"/>
    <w:rsid w:val="0005765F"/>
    <w:rsid w:val="00060ED7"/>
    <w:rsid w:val="00061CBD"/>
    <w:rsid w:val="00061F6C"/>
    <w:rsid w:val="000679FF"/>
    <w:rsid w:val="000701C5"/>
    <w:rsid w:val="0007083F"/>
    <w:rsid w:val="00074B0E"/>
    <w:rsid w:val="00081337"/>
    <w:rsid w:val="0008795A"/>
    <w:rsid w:val="00092D1D"/>
    <w:rsid w:val="0009306F"/>
    <w:rsid w:val="000A3450"/>
    <w:rsid w:val="000A5CC1"/>
    <w:rsid w:val="000A5D0F"/>
    <w:rsid w:val="000A7014"/>
    <w:rsid w:val="000B1BEE"/>
    <w:rsid w:val="000B28C4"/>
    <w:rsid w:val="000C0A8E"/>
    <w:rsid w:val="000C2D6A"/>
    <w:rsid w:val="000C371E"/>
    <w:rsid w:val="000C5D1A"/>
    <w:rsid w:val="000D431B"/>
    <w:rsid w:val="000D5995"/>
    <w:rsid w:val="000D6E3A"/>
    <w:rsid w:val="000E1B11"/>
    <w:rsid w:val="000E5848"/>
    <w:rsid w:val="000E7402"/>
    <w:rsid w:val="000F2590"/>
    <w:rsid w:val="00104C57"/>
    <w:rsid w:val="00110CD2"/>
    <w:rsid w:val="00113C68"/>
    <w:rsid w:val="00122EA7"/>
    <w:rsid w:val="001272BE"/>
    <w:rsid w:val="00133B3C"/>
    <w:rsid w:val="001348BC"/>
    <w:rsid w:val="001351BA"/>
    <w:rsid w:val="001613F2"/>
    <w:rsid w:val="00171956"/>
    <w:rsid w:val="00172DE7"/>
    <w:rsid w:val="00176F34"/>
    <w:rsid w:val="00182791"/>
    <w:rsid w:val="001838AD"/>
    <w:rsid w:val="00187194"/>
    <w:rsid w:val="001935A6"/>
    <w:rsid w:val="001A2BD8"/>
    <w:rsid w:val="001A4B54"/>
    <w:rsid w:val="001B271C"/>
    <w:rsid w:val="001B44B6"/>
    <w:rsid w:val="001B555A"/>
    <w:rsid w:val="001B752F"/>
    <w:rsid w:val="001B7674"/>
    <w:rsid w:val="001C0762"/>
    <w:rsid w:val="001D52A0"/>
    <w:rsid w:val="001D732D"/>
    <w:rsid w:val="001E5958"/>
    <w:rsid w:val="001E720C"/>
    <w:rsid w:val="001F1F63"/>
    <w:rsid w:val="001F2FB4"/>
    <w:rsid w:val="0020398F"/>
    <w:rsid w:val="0022412F"/>
    <w:rsid w:val="00226840"/>
    <w:rsid w:val="00226D78"/>
    <w:rsid w:val="00230DE7"/>
    <w:rsid w:val="002424CD"/>
    <w:rsid w:val="002457BB"/>
    <w:rsid w:val="00257398"/>
    <w:rsid w:val="00261BDC"/>
    <w:rsid w:val="00262A54"/>
    <w:rsid w:val="00267FDB"/>
    <w:rsid w:val="00282F45"/>
    <w:rsid w:val="00285DC0"/>
    <w:rsid w:val="002914E4"/>
    <w:rsid w:val="0029410A"/>
    <w:rsid w:val="00297ADC"/>
    <w:rsid w:val="002A54B7"/>
    <w:rsid w:val="002B3CA6"/>
    <w:rsid w:val="002B50D3"/>
    <w:rsid w:val="002E60C2"/>
    <w:rsid w:val="002F5723"/>
    <w:rsid w:val="002F575E"/>
    <w:rsid w:val="00311CB8"/>
    <w:rsid w:val="00316289"/>
    <w:rsid w:val="00317BF7"/>
    <w:rsid w:val="00321521"/>
    <w:rsid w:val="003337EA"/>
    <w:rsid w:val="00340705"/>
    <w:rsid w:val="0034129E"/>
    <w:rsid w:val="00342214"/>
    <w:rsid w:val="00346B5B"/>
    <w:rsid w:val="00350AB9"/>
    <w:rsid w:val="00352715"/>
    <w:rsid w:val="0035456C"/>
    <w:rsid w:val="003602F5"/>
    <w:rsid w:val="00360F3B"/>
    <w:rsid w:val="0037132D"/>
    <w:rsid w:val="003801BF"/>
    <w:rsid w:val="003917DC"/>
    <w:rsid w:val="003A3EB2"/>
    <w:rsid w:val="003A476A"/>
    <w:rsid w:val="003A6437"/>
    <w:rsid w:val="003B1ADD"/>
    <w:rsid w:val="003C0761"/>
    <w:rsid w:val="003C71AB"/>
    <w:rsid w:val="003C7F2B"/>
    <w:rsid w:val="003E4420"/>
    <w:rsid w:val="003E481A"/>
    <w:rsid w:val="003E61A9"/>
    <w:rsid w:val="003E7921"/>
    <w:rsid w:val="003F22DF"/>
    <w:rsid w:val="003F2EB6"/>
    <w:rsid w:val="003F5745"/>
    <w:rsid w:val="003F5B16"/>
    <w:rsid w:val="004007A3"/>
    <w:rsid w:val="004009E7"/>
    <w:rsid w:val="00412CEC"/>
    <w:rsid w:val="00414D10"/>
    <w:rsid w:val="00424589"/>
    <w:rsid w:val="0042514A"/>
    <w:rsid w:val="00426FFB"/>
    <w:rsid w:val="00430C86"/>
    <w:rsid w:val="00430F08"/>
    <w:rsid w:val="00435246"/>
    <w:rsid w:val="004376EC"/>
    <w:rsid w:val="00441F3C"/>
    <w:rsid w:val="00452557"/>
    <w:rsid w:val="004631D4"/>
    <w:rsid w:val="00465C63"/>
    <w:rsid w:val="00486157"/>
    <w:rsid w:val="004971E1"/>
    <w:rsid w:val="004A3C9D"/>
    <w:rsid w:val="004A694E"/>
    <w:rsid w:val="004B0537"/>
    <w:rsid w:val="004B576E"/>
    <w:rsid w:val="004B7702"/>
    <w:rsid w:val="004D26B9"/>
    <w:rsid w:val="004D4BE3"/>
    <w:rsid w:val="004E37F3"/>
    <w:rsid w:val="004F3BE7"/>
    <w:rsid w:val="004F55B7"/>
    <w:rsid w:val="004F670B"/>
    <w:rsid w:val="004F6850"/>
    <w:rsid w:val="0050026A"/>
    <w:rsid w:val="005024B4"/>
    <w:rsid w:val="00505962"/>
    <w:rsid w:val="005246E9"/>
    <w:rsid w:val="00531B17"/>
    <w:rsid w:val="0053207B"/>
    <w:rsid w:val="00532D51"/>
    <w:rsid w:val="00545D3F"/>
    <w:rsid w:val="00550459"/>
    <w:rsid w:val="0055187A"/>
    <w:rsid w:val="00553ABB"/>
    <w:rsid w:val="0055406C"/>
    <w:rsid w:val="00557A19"/>
    <w:rsid w:val="00561953"/>
    <w:rsid w:val="00562BB7"/>
    <w:rsid w:val="00564E0D"/>
    <w:rsid w:val="00572120"/>
    <w:rsid w:val="00577968"/>
    <w:rsid w:val="00577BC1"/>
    <w:rsid w:val="00581815"/>
    <w:rsid w:val="00581B7D"/>
    <w:rsid w:val="00585132"/>
    <w:rsid w:val="005A2368"/>
    <w:rsid w:val="005A268A"/>
    <w:rsid w:val="005A268C"/>
    <w:rsid w:val="005A2BAB"/>
    <w:rsid w:val="005A3A72"/>
    <w:rsid w:val="005A6317"/>
    <w:rsid w:val="005A6766"/>
    <w:rsid w:val="005A6F4F"/>
    <w:rsid w:val="005B4289"/>
    <w:rsid w:val="005B4F26"/>
    <w:rsid w:val="005B5DC6"/>
    <w:rsid w:val="005B781E"/>
    <w:rsid w:val="005C1394"/>
    <w:rsid w:val="005D1F1F"/>
    <w:rsid w:val="005D2E88"/>
    <w:rsid w:val="005F15FA"/>
    <w:rsid w:val="005F6CD3"/>
    <w:rsid w:val="005F73AA"/>
    <w:rsid w:val="005F7A12"/>
    <w:rsid w:val="0060783D"/>
    <w:rsid w:val="00607E22"/>
    <w:rsid w:val="00612770"/>
    <w:rsid w:val="00617195"/>
    <w:rsid w:val="006171C5"/>
    <w:rsid w:val="00622FB8"/>
    <w:rsid w:val="0063006B"/>
    <w:rsid w:val="00631B2D"/>
    <w:rsid w:val="00632137"/>
    <w:rsid w:val="00633823"/>
    <w:rsid w:val="006375D7"/>
    <w:rsid w:val="0064126F"/>
    <w:rsid w:val="00652439"/>
    <w:rsid w:val="00652DAF"/>
    <w:rsid w:val="00660708"/>
    <w:rsid w:val="006628DE"/>
    <w:rsid w:val="00666456"/>
    <w:rsid w:val="00670E28"/>
    <w:rsid w:val="00671DBE"/>
    <w:rsid w:val="00674A4C"/>
    <w:rsid w:val="006772EF"/>
    <w:rsid w:val="0068386F"/>
    <w:rsid w:val="00683B45"/>
    <w:rsid w:val="00683DF7"/>
    <w:rsid w:val="0069238C"/>
    <w:rsid w:val="0069526F"/>
    <w:rsid w:val="006A55B6"/>
    <w:rsid w:val="006A653A"/>
    <w:rsid w:val="006A7C16"/>
    <w:rsid w:val="006B179C"/>
    <w:rsid w:val="006B7CC5"/>
    <w:rsid w:val="006C66C6"/>
    <w:rsid w:val="006D5DB7"/>
    <w:rsid w:val="006D619D"/>
    <w:rsid w:val="006D7745"/>
    <w:rsid w:val="006E37EC"/>
    <w:rsid w:val="006E6959"/>
    <w:rsid w:val="006F2EEE"/>
    <w:rsid w:val="006F3E2B"/>
    <w:rsid w:val="006F6A52"/>
    <w:rsid w:val="00702EE5"/>
    <w:rsid w:val="00703CC4"/>
    <w:rsid w:val="007132B4"/>
    <w:rsid w:val="00717148"/>
    <w:rsid w:val="00721F09"/>
    <w:rsid w:val="00721FD9"/>
    <w:rsid w:val="00733A7E"/>
    <w:rsid w:val="00737BA4"/>
    <w:rsid w:val="0074279C"/>
    <w:rsid w:val="0074342F"/>
    <w:rsid w:val="00750D20"/>
    <w:rsid w:val="00761A47"/>
    <w:rsid w:val="00763094"/>
    <w:rsid w:val="0076655A"/>
    <w:rsid w:val="00767584"/>
    <w:rsid w:val="00774226"/>
    <w:rsid w:val="00775836"/>
    <w:rsid w:val="00795937"/>
    <w:rsid w:val="00797364"/>
    <w:rsid w:val="007A04D2"/>
    <w:rsid w:val="007A3159"/>
    <w:rsid w:val="007A6189"/>
    <w:rsid w:val="007B5D8F"/>
    <w:rsid w:val="007B5F44"/>
    <w:rsid w:val="007D2871"/>
    <w:rsid w:val="007D40C4"/>
    <w:rsid w:val="007D6746"/>
    <w:rsid w:val="00802F7D"/>
    <w:rsid w:val="0080611F"/>
    <w:rsid w:val="0081152B"/>
    <w:rsid w:val="00820C57"/>
    <w:rsid w:val="00821FCE"/>
    <w:rsid w:val="008376C8"/>
    <w:rsid w:val="008377C5"/>
    <w:rsid w:val="00840238"/>
    <w:rsid w:val="0084278F"/>
    <w:rsid w:val="00845D64"/>
    <w:rsid w:val="008469E6"/>
    <w:rsid w:val="0085017A"/>
    <w:rsid w:val="008507F7"/>
    <w:rsid w:val="00854B3F"/>
    <w:rsid w:val="00863699"/>
    <w:rsid w:val="00866FDC"/>
    <w:rsid w:val="008754B2"/>
    <w:rsid w:val="00877AEF"/>
    <w:rsid w:val="008803DD"/>
    <w:rsid w:val="00880980"/>
    <w:rsid w:val="00880E45"/>
    <w:rsid w:val="00884C73"/>
    <w:rsid w:val="00885D68"/>
    <w:rsid w:val="00885E8D"/>
    <w:rsid w:val="008A2582"/>
    <w:rsid w:val="008A4B35"/>
    <w:rsid w:val="008B41B9"/>
    <w:rsid w:val="008B4380"/>
    <w:rsid w:val="008C05E9"/>
    <w:rsid w:val="008C173E"/>
    <w:rsid w:val="008C5D56"/>
    <w:rsid w:val="008C6DC2"/>
    <w:rsid w:val="008E24D5"/>
    <w:rsid w:val="008E3158"/>
    <w:rsid w:val="008E4C99"/>
    <w:rsid w:val="008E7C49"/>
    <w:rsid w:val="008F0FA2"/>
    <w:rsid w:val="008F44AA"/>
    <w:rsid w:val="00901090"/>
    <w:rsid w:val="00904721"/>
    <w:rsid w:val="00913087"/>
    <w:rsid w:val="00915BE8"/>
    <w:rsid w:val="00923D92"/>
    <w:rsid w:val="0093342E"/>
    <w:rsid w:val="00933F68"/>
    <w:rsid w:val="00935883"/>
    <w:rsid w:val="00942E95"/>
    <w:rsid w:val="009521CB"/>
    <w:rsid w:val="00955637"/>
    <w:rsid w:val="00961CC3"/>
    <w:rsid w:val="00962AC8"/>
    <w:rsid w:val="00962DEA"/>
    <w:rsid w:val="00967DEB"/>
    <w:rsid w:val="00970A6A"/>
    <w:rsid w:val="00981D01"/>
    <w:rsid w:val="00982D31"/>
    <w:rsid w:val="009915D5"/>
    <w:rsid w:val="009A2BDD"/>
    <w:rsid w:val="009A7404"/>
    <w:rsid w:val="009B1329"/>
    <w:rsid w:val="009B6592"/>
    <w:rsid w:val="009B7A5B"/>
    <w:rsid w:val="009C3180"/>
    <w:rsid w:val="009C6E02"/>
    <w:rsid w:val="009D09E5"/>
    <w:rsid w:val="009D12E9"/>
    <w:rsid w:val="009D1A5A"/>
    <w:rsid w:val="009D1CEB"/>
    <w:rsid w:val="009D2A6D"/>
    <w:rsid w:val="009D35F0"/>
    <w:rsid w:val="009E14AF"/>
    <w:rsid w:val="009E65DF"/>
    <w:rsid w:val="009E6B51"/>
    <w:rsid w:val="009F02BA"/>
    <w:rsid w:val="009F06C3"/>
    <w:rsid w:val="009F2787"/>
    <w:rsid w:val="009F4FBA"/>
    <w:rsid w:val="00A05A9C"/>
    <w:rsid w:val="00A0660E"/>
    <w:rsid w:val="00A06D44"/>
    <w:rsid w:val="00A07224"/>
    <w:rsid w:val="00A126C2"/>
    <w:rsid w:val="00A244EE"/>
    <w:rsid w:val="00A24DF6"/>
    <w:rsid w:val="00A26199"/>
    <w:rsid w:val="00A26515"/>
    <w:rsid w:val="00A2777C"/>
    <w:rsid w:val="00A308C9"/>
    <w:rsid w:val="00A3091B"/>
    <w:rsid w:val="00A31930"/>
    <w:rsid w:val="00A319F6"/>
    <w:rsid w:val="00A3525B"/>
    <w:rsid w:val="00A4183E"/>
    <w:rsid w:val="00A46F70"/>
    <w:rsid w:val="00A474F1"/>
    <w:rsid w:val="00A47BD9"/>
    <w:rsid w:val="00A5198B"/>
    <w:rsid w:val="00A51AFD"/>
    <w:rsid w:val="00A53B06"/>
    <w:rsid w:val="00A57949"/>
    <w:rsid w:val="00A60BAA"/>
    <w:rsid w:val="00A63158"/>
    <w:rsid w:val="00A71993"/>
    <w:rsid w:val="00A74B10"/>
    <w:rsid w:val="00A770A4"/>
    <w:rsid w:val="00A807B6"/>
    <w:rsid w:val="00A80BB5"/>
    <w:rsid w:val="00A80D82"/>
    <w:rsid w:val="00A82743"/>
    <w:rsid w:val="00A90C7B"/>
    <w:rsid w:val="00AA29F4"/>
    <w:rsid w:val="00AA4879"/>
    <w:rsid w:val="00AA5464"/>
    <w:rsid w:val="00AA7FB8"/>
    <w:rsid w:val="00AB09D9"/>
    <w:rsid w:val="00AB61F4"/>
    <w:rsid w:val="00AC1851"/>
    <w:rsid w:val="00AD1CA1"/>
    <w:rsid w:val="00AD1F7D"/>
    <w:rsid w:val="00AD2DC6"/>
    <w:rsid w:val="00AD41B6"/>
    <w:rsid w:val="00AE0E02"/>
    <w:rsid w:val="00AE49D6"/>
    <w:rsid w:val="00AE4E3A"/>
    <w:rsid w:val="00AF3D56"/>
    <w:rsid w:val="00B06C93"/>
    <w:rsid w:val="00B10193"/>
    <w:rsid w:val="00B16532"/>
    <w:rsid w:val="00B171D4"/>
    <w:rsid w:val="00B24D88"/>
    <w:rsid w:val="00B33CB1"/>
    <w:rsid w:val="00B42AC1"/>
    <w:rsid w:val="00B53742"/>
    <w:rsid w:val="00B541D6"/>
    <w:rsid w:val="00B55E49"/>
    <w:rsid w:val="00B60312"/>
    <w:rsid w:val="00B63D2F"/>
    <w:rsid w:val="00B65DA8"/>
    <w:rsid w:val="00B70236"/>
    <w:rsid w:val="00B72179"/>
    <w:rsid w:val="00B806BD"/>
    <w:rsid w:val="00B811DB"/>
    <w:rsid w:val="00B81A7F"/>
    <w:rsid w:val="00B82166"/>
    <w:rsid w:val="00B83180"/>
    <w:rsid w:val="00B8352C"/>
    <w:rsid w:val="00B85AC5"/>
    <w:rsid w:val="00B86F0A"/>
    <w:rsid w:val="00B9142C"/>
    <w:rsid w:val="00BA645D"/>
    <w:rsid w:val="00BB5064"/>
    <w:rsid w:val="00BC367F"/>
    <w:rsid w:val="00BC4E9F"/>
    <w:rsid w:val="00BD0B0D"/>
    <w:rsid w:val="00BD4049"/>
    <w:rsid w:val="00BD4673"/>
    <w:rsid w:val="00BD4EF3"/>
    <w:rsid w:val="00BD541E"/>
    <w:rsid w:val="00BD7356"/>
    <w:rsid w:val="00BE5439"/>
    <w:rsid w:val="00C05547"/>
    <w:rsid w:val="00C056DF"/>
    <w:rsid w:val="00C151D4"/>
    <w:rsid w:val="00C16098"/>
    <w:rsid w:val="00C17A9A"/>
    <w:rsid w:val="00C216A3"/>
    <w:rsid w:val="00C22092"/>
    <w:rsid w:val="00C249F6"/>
    <w:rsid w:val="00C2647E"/>
    <w:rsid w:val="00C31275"/>
    <w:rsid w:val="00C3502E"/>
    <w:rsid w:val="00C40007"/>
    <w:rsid w:val="00C4364B"/>
    <w:rsid w:val="00C44C4D"/>
    <w:rsid w:val="00C46F4B"/>
    <w:rsid w:val="00C52F1B"/>
    <w:rsid w:val="00C57249"/>
    <w:rsid w:val="00C57339"/>
    <w:rsid w:val="00C6042E"/>
    <w:rsid w:val="00C61C0D"/>
    <w:rsid w:val="00C61FFE"/>
    <w:rsid w:val="00C706D7"/>
    <w:rsid w:val="00C70D38"/>
    <w:rsid w:val="00C75D5F"/>
    <w:rsid w:val="00C820D3"/>
    <w:rsid w:val="00C839DF"/>
    <w:rsid w:val="00C9097A"/>
    <w:rsid w:val="00C94AF3"/>
    <w:rsid w:val="00C95F2B"/>
    <w:rsid w:val="00CA2415"/>
    <w:rsid w:val="00CA30E1"/>
    <w:rsid w:val="00CA4A5A"/>
    <w:rsid w:val="00CB28C8"/>
    <w:rsid w:val="00CC405A"/>
    <w:rsid w:val="00CC7295"/>
    <w:rsid w:val="00CD22CA"/>
    <w:rsid w:val="00CE5FB3"/>
    <w:rsid w:val="00CE71F0"/>
    <w:rsid w:val="00CF2DD9"/>
    <w:rsid w:val="00CF689F"/>
    <w:rsid w:val="00D046A8"/>
    <w:rsid w:val="00D125D2"/>
    <w:rsid w:val="00D12A28"/>
    <w:rsid w:val="00D13CD2"/>
    <w:rsid w:val="00D23B65"/>
    <w:rsid w:val="00D246CB"/>
    <w:rsid w:val="00D2700F"/>
    <w:rsid w:val="00D335C2"/>
    <w:rsid w:val="00D51E92"/>
    <w:rsid w:val="00D56C3D"/>
    <w:rsid w:val="00D56CA6"/>
    <w:rsid w:val="00D6289C"/>
    <w:rsid w:val="00D6568D"/>
    <w:rsid w:val="00D7376F"/>
    <w:rsid w:val="00D82DE9"/>
    <w:rsid w:val="00D8308E"/>
    <w:rsid w:val="00D83699"/>
    <w:rsid w:val="00D916F3"/>
    <w:rsid w:val="00D92314"/>
    <w:rsid w:val="00DA33CA"/>
    <w:rsid w:val="00DA4FE6"/>
    <w:rsid w:val="00DA783A"/>
    <w:rsid w:val="00DB05F3"/>
    <w:rsid w:val="00DC1199"/>
    <w:rsid w:val="00DD08B0"/>
    <w:rsid w:val="00DD3A02"/>
    <w:rsid w:val="00DD6C2D"/>
    <w:rsid w:val="00DE1A54"/>
    <w:rsid w:val="00DE1E06"/>
    <w:rsid w:val="00DE4F86"/>
    <w:rsid w:val="00DE7724"/>
    <w:rsid w:val="00DF6DCE"/>
    <w:rsid w:val="00E05547"/>
    <w:rsid w:val="00E2281A"/>
    <w:rsid w:val="00E34DF4"/>
    <w:rsid w:val="00E374A3"/>
    <w:rsid w:val="00E415C7"/>
    <w:rsid w:val="00E43D3D"/>
    <w:rsid w:val="00E45566"/>
    <w:rsid w:val="00E47D43"/>
    <w:rsid w:val="00E508DA"/>
    <w:rsid w:val="00E6256B"/>
    <w:rsid w:val="00E66B4A"/>
    <w:rsid w:val="00E72DDD"/>
    <w:rsid w:val="00E742F0"/>
    <w:rsid w:val="00E901F7"/>
    <w:rsid w:val="00E913FD"/>
    <w:rsid w:val="00E97539"/>
    <w:rsid w:val="00EA202B"/>
    <w:rsid w:val="00EA2545"/>
    <w:rsid w:val="00EA2996"/>
    <w:rsid w:val="00EB5459"/>
    <w:rsid w:val="00EC6CEC"/>
    <w:rsid w:val="00ED04B1"/>
    <w:rsid w:val="00ED053B"/>
    <w:rsid w:val="00ED1E11"/>
    <w:rsid w:val="00ED2BDE"/>
    <w:rsid w:val="00ED5EFC"/>
    <w:rsid w:val="00EE135C"/>
    <w:rsid w:val="00EE3892"/>
    <w:rsid w:val="00EE605A"/>
    <w:rsid w:val="00EE75DE"/>
    <w:rsid w:val="00EF7597"/>
    <w:rsid w:val="00F0434B"/>
    <w:rsid w:val="00F05DD7"/>
    <w:rsid w:val="00F13325"/>
    <w:rsid w:val="00F1397B"/>
    <w:rsid w:val="00F14351"/>
    <w:rsid w:val="00F17516"/>
    <w:rsid w:val="00F21B72"/>
    <w:rsid w:val="00F31ACB"/>
    <w:rsid w:val="00F41E2D"/>
    <w:rsid w:val="00F42015"/>
    <w:rsid w:val="00F50A62"/>
    <w:rsid w:val="00F52DAB"/>
    <w:rsid w:val="00F54098"/>
    <w:rsid w:val="00F56BE2"/>
    <w:rsid w:val="00F61EA4"/>
    <w:rsid w:val="00F64E1E"/>
    <w:rsid w:val="00F655AE"/>
    <w:rsid w:val="00F655BF"/>
    <w:rsid w:val="00F73B44"/>
    <w:rsid w:val="00F933AC"/>
    <w:rsid w:val="00FA09EA"/>
    <w:rsid w:val="00FA22CE"/>
    <w:rsid w:val="00FA5D1A"/>
    <w:rsid w:val="00FA68D6"/>
    <w:rsid w:val="00FB2419"/>
    <w:rsid w:val="00FB44C5"/>
    <w:rsid w:val="00FC1559"/>
    <w:rsid w:val="00FC275A"/>
    <w:rsid w:val="00FC2A8A"/>
    <w:rsid w:val="00FC49FF"/>
    <w:rsid w:val="00FD1956"/>
    <w:rsid w:val="00FD1ACB"/>
    <w:rsid w:val="00FD1F0C"/>
    <w:rsid w:val="00FD4FE4"/>
    <w:rsid w:val="00FD6410"/>
    <w:rsid w:val="00FE0DD6"/>
    <w:rsid w:val="00FE7771"/>
    <w:rsid w:val="00FE77AD"/>
    <w:rsid w:val="00FE7C71"/>
    <w:rsid w:val="00FF1C08"/>
    <w:rsid w:val="00FF2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971E1"/>
    <w:rPr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7A6189"/>
    <w:pPr>
      <w:keepNext/>
      <w:outlineLvl w:val="3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20C57"/>
    <w:rPr>
      <w:color w:val="0000FF"/>
      <w:u w:val="single"/>
    </w:rPr>
  </w:style>
  <w:style w:type="paragraph" w:customStyle="1" w:styleId="style1">
    <w:name w:val="style1"/>
    <w:basedOn w:val="Normal"/>
    <w:rsid w:val="00820C57"/>
    <w:pPr>
      <w:spacing w:before="100" w:beforeAutospacing="1" w:after="100" w:afterAutospacing="1"/>
    </w:pPr>
    <w:rPr>
      <w:rFonts w:ascii="Verdana" w:hAnsi="Verdana"/>
      <w:b/>
      <w:bCs/>
    </w:rPr>
  </w:style>
  <w:style w:type="character" w:customStyle="1" w:styleId="text1">
    <w:name w:val="text1"/>
    <w:basedOn w:val="DefaultParagraphFont"/>
    <w:rsid w:val="00820C57"/>
    <w:rPr>
      <w:rFonts w:ascii="Verdana" w:hAnsi="Verdana" w:hint="default"/>
      <w:strike w:val="0"/>
      <w:dstrike w:val="0"/>
      <w:color w:val="000000"/>
      <w:sz w:val="22"/>
      <w:szCs w:val="22"/>
      <w:u w:val="none"/>
      <w:effect w:val="none"/>
    </w:rPr>
  </w:style>
  <w:style w:type="paragraph" w:styleId="NormalWeb">
    <w:name w:val="Normal (Web)"/>
    <w:basedOn w:val="Normal"/>
    <w:rsid w:val="00820C57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820C57"/>
    <w:rPr>
      <w:b/>
      <w:bCs/>
    </w:rPr>
  </w:style>
  <w:style w:type="character" w:customStyle="1" w:styleId="textstyle7">
    <w:name w:val="text style7"/>
    <w:basedOn w:val="DefaultParagraphFont"/>
    <w:rsid w:val="00820C57"/>
  </w:style>
  <w:style w:type="paragraph" w:styleId="Header">
    <w:name w:val="header"/>
    <w:basedOn w:val="Normal"/>
    <w:rsid w:val="00561953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561953"/>
    <w:pPr>
      <w:tabs>
        <w:tab w:val="center" w:pos="4320"/>
        <w:tab w:val="right" w:pos="8640"/>
      </w:tabs>
    </w:pPr>
  </w:style>
  <w:style w:type="paragraph" w:styleId="BodyTextIndent">
    <w:name w:val="Body Text Indent"/>
    <w:basedOn w:val="Normal"/>
    <w:rsid w:val="00AE4E3A"/>
    <w:pPr>
      <w:snapToGrid w:val="0"/>
      <w:spacing w:line="230" w:lineRule="auto"/>
      <w:ind w:left="720"/>
    </w:pPr>
    <w:rPr>
      <w:b/>
      <w:bCs/>
      <w:sz w:val="22"/>
      <w:szCs w:val="22"/>
    </w:rPr>
  </w:style>
  <w:style w:type="table" w:styleId="TableGrid7">
    <w:name w:val="Table Grid 7"/>
    <w:basedOn w:val="TableNormal"/>
    <w:rsid w:val="001272BE"/>
    <w:rPr>
      <w:b/>
      <w:bCs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character" w:styleId="PageNumber">
    <w:name w:val="page number"/>
    <w:basedOn w:val="DefaultParagraphFont"/>
    <w:rsid w:val="009F2787"/>
  </w:style>
  <w:style w:type="character" w:customStyle="1" w:styleId="Heading4Char">
    <w:name w:val="Heading 4 Char"/>
    <w:basedOn w:val="DefaultParagraphFont"/>
    <w:link w:val="Heading4"/>
    <w:rsid w:val="007A6189"/>
    <w:rPr>
      <w:b/>
      <w:sz w:val="24"/>
    </w:rPr>
  </w:style>
  <w:style w:type="paragraph" w:styleId="ListParagraph">
    <w:name w:val="List Paragraph"/>
    <w:basedOn w:val="Normal"/>
    <w:uiPriority w:val="1"/>
    <w:qFormat/>
    <w:rsid w:val="00E415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30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629220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UNIVERSITY OF PESHAWAR</vt:lpstr>
    </vt:vector>
  </TitlesOfParts>
  <Company>Microsoft, Inc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UNIVERSITY OF PESHAWAR</dc:title>
  <dc:creator>Global Business Systems</dc:creator>
  <cp:lastModifiedBy>pc</cp:lastModifiedBy>
  <cp:revision>2</cp:revision>
  <cp:lastPrinted>2008-11-25T07:50:00Z</cp:lastPrinted>
  <dcterms:created xsi:type="dcterms:W3CDTF">2019-11-13T15:23:00Z</dcterms:created>
  <dcterms:modified xsi:type="dcterms:W3CDTF">2019-11-13T15:23:00Z</dcterms:modified>
</cp:coreProperties>
</file>